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A17B" w14:textId="717375AC" w:rsidR="0041371A" w:rsidRPr="00735836" w:rsidRDefault="0039500B" w:rsidP="00735836">
      <w:pPr>
        <w:pStyle w:val="Heading1"/>
        <w:jc w:val="center"/>
        <w:rPr>
          <w:rFonts w:cs="Times New Roman (Headings CS)"/>
          <w:caps w:val="0"/>
          <w:sz w:val="28"/>
          <w:szCs w:val="28"/>
        </w:rPr>
      </w:pPr>
      <w:r>
        <w:rPr>
          <w:rFonts w:cs="Times New Roman (Headings CS)"/>
          <w:caps w:val="0"/>
          <w:sz w:val="28"/>
          <w:szCs w:val="28"/>
        </w:rPr>
        <w:t xml:space="preserve">2022 </w:t>
      </w:r>
      <w:r w:rsidR="0041371A" w:rsidRPr="00735836">
        <w:rPr>
          <w:rFonts w:cs="Times New Roman (Headings CS)"/>
          <w:caps w:val="0"/>
          <w:sz w:val="28"/>
          <w:szCs w:val="28"/>
        </w:rPr>
        <w:t xml:space="preserve">ALT-2040 Fund Letter of Intent Template </w:t>
      </w:r>
      <w:r w:rsidR="0041371A" w:rsidRPr="00735836">
        <w:rPr>
          <w:rFonts w:cs="Times New Roman (Headings CS)"/>
          <w:caps w:val="0"/>
          <w:sz w:val="28"/>
          <w:szCs w:val="28"/>
        </w:rPr>
        <w:br/>
        <w:t xml:space="preserve">Program Development and </w:t>
      </w:r>
      <w:r>
        <w:rPr>
          <w:rFonts w:cs="Times New Roman (Headings CS)"/>
          <w:caps w:val="0"/>
          <w:sz w:val="28"/>
          <w:szCs w:val="28"/>
        </w:rPr>
        <w:t>Redesign</w:t>
      </w:r>
      <w:r w:rsidR="0041371A" w:rsidRPr="00735836">
        <w:rPr>
          <w:rFonts w:cs="Times New Roman (Headings CS)"/>
          <w:caps w:val="0"/>
          <w:sz w:val="28"/>
          <w:szCs w:val="28"/>
        </w:rPr>
        <w:t xml:space="preserve"> Projects</w:t>
      </w:r>
    </w:p>
    <w:p w14:paraId="1DC47491" w14:textId="1528AB66" w:rsidR="00735836" w:rsidRDefault="00735836" w:rsidP="0FED9789">
      <w:pPr>
        <w:rPr>
          <w:b/>
          <w:bCs/>
          <w:sz w:val="18"/>
          <w:szCs w:val="18"/>
          <w:lang w:bidi="en-US"/>
        </w:rPr>
      </w:pPr>
      <w:r w:rsidRPr="0FED9789">
        <w:rPr>
          <w:b/>
          <w:bCs/>
          <w:sz w:val="18"/>
          <w:szCs w:val="18"/>
          <w:lang w:bidi="en-US"/>
        </w:rPr>
        <w:t xml:space="preserve">This template is for development purposes. Letters of Intent must be submitted online by 3:00 PM, </w:t>
      </w:r>
      <w:r w:rsidR="00003FC5">
        <w:rPr>
          <w:b/>
          <w:bCs/>
          <w:sz w:val="18"/>
          <w:szCs w:val="18"/>
          <w:lang w:bidi="en-US"/>
        </w:rPr>
        <w:t>October 4, 2021</w:t>
      </w:r>
      <w:r w:rsidR="00555298" w:rsidRPr="0FED9789">
        <w:rPr>
          <w:b/>
          <w:bCs/>
          <w:sz w:val="18"/>
          <w:szCs w:val="18"/>
          <w:lang w:bidi="en-US"/>
        </w:rPr>
        <w:t>.</w:t>
      </w:r>
      <w:r w:rsidRPr="0FED9789">
        <w:rPr>
          <w:b/>
          <w:bCs/>
          <w:sz w:val="18"/>
          <w:szCs w:val="18"/>
          <w:lang w:bidi="en-US"/>
        </w:rPr>
        <w:t xml:space="preserve"> </w:t>
      </w:r>
    </w:p>
    <w:p w14:paraId="695E68B0" w14:textId="4DE00249" w:rsidR="00735836" w:rsidRPr="00735836" w:rsidRDefault="00735836" w:rsidP="00735836">
      <w:pPr>
        <w:rPr>
          <w:sz w:val="16"/>
          <w:szCs w:val="16"/>
        </w:rPr>
      </w:pPr>
      <w:r w:rsidRPr="00735836">
        <w:rPr>
          <w:sz w:val="16"/>
          <w:szCs w:val="16"/>
          <w:lang w:bidi="en-US"/>
        </w:rPr>
        <w:t xml:space="preserve">Please read the criteria and application instructions at </w:t>
      </w:r>
      <w:hyperlink r:id="rId10" w:history="1">
        <w:r w:rsidRPr="00735836">
          <w:rPr>
            <w:rStyle w:val="Hyperlink"/>
            <w:sz w:val="16"/>
            <w:szCs w:val="16"/>
            <w:lang w:bidi="en-US"/>
          </w:rPr>
          <w:t>https://alt-2040.ok.ubc.ca/</w:t>
        </w:r>
      </w:hyperlink>
      <w:r w:rsidRPr="00735836">
        <w:rPr>
          <w:sz w:val="16"/>
          <w:szCs w:val="16"/>
          <w:lang w:bidi="en-US"/>
        </w:rPr>
        <w:t>. The L</w:t>
      </w:r>
      <w:r w:rsidR="002117D6">
        <w:rPr>
          <w:sz w:val="16"/>
          <w:szCs w:val="16"/>
          <w:lang w:bidi="en-US"/>
        </w:rPr>
        <w:t>etter of Intent (L</w:t>
      </w:r>
      <w:r w:rsidRPr="00735836">
        <w:rPr>
          <w:sz w:val="16"/>
          <w:szCs w:val="16"/>
          <w:lang w:bidi="en-US"/>
        </w:rPr>
        <w:t>OI</w:t>
      </w:r>
      <w:r w:rsidR="002117D6">
        <w:rPr>
          <w:sz w:val="16"/>
          <w:szCs w:val="16"/>
          <w:lang w:bidi="en-US"/>
        </w:rPr>
        <w:t>)</w:t>
      </w:r>
      <w:r w:rsidRPr="00735836">
        <w:rPr>
          <w:sz w:val="16"/>
          <w:szCs w:val="16"/>
          <w:lang w:bidi="en-US"/>
        </w:rPr>
        <w:t xml:space="preserve"> should be written in language that is understandable to a non-specialist. Note that the questions will vary depending on if you are proposing a new credit-based program or transforming an existing credit-based program. The online application system stores information as plain text</w:t>
      </w:r>
      <w:r w:rsidRPr="00735836">
        <w:rPr>
          <w:sz w:val="16"/>
          <w:szCs w:val="16"/>
          <w:u w:val="single"/>
          <w:lang w:bidi="en-US"/>
        </w:rPr>
        <w:t>;</w:t>
      </w:r>
      <w:r w:rsidRPr="00735836">
        <w:rPr>
          <w:sz w:val="16"/>
          <w:szCs w:val="16"/>
          <w:lang w:bidi="en-US"/>
        </w:rPr>
        <w:t xml:space="preserve"> y</w:t>
      </w:r>
      <w:r w:rsidRPr="00735836">
        <w:rPr>
          <w:sz w:val="16"/>
          <w:szCs w:val="16"/>
          <w:u w:val="single"/>
          <w:lang w:bidi="en-US"/>
        </w:rPr>
        <w:t>ou will not be able to include tables, graphs, or charts in your LOI.</w:t>
      </w:r>
    </w:p>
    <w:p w14:paraId="2F00D245" w14:textId="6B244455" w:rsidR="0085594A" w:rsidRPr="00983969" w:rsidRDefault="00D6138B" w:rsidP="00983969">
      <w:pPr>
        <w:pStyle w:val="Heading1"/>
      </w:pPr>
      <w:r>
        <w:t xml:space="preserve">BASIC PROJECT INFORMATION and </w:t>
      </w:r>
      <w:r w:rsidR="00AE18E1">
        <w:t>head</w:t>
      </w:r>
      <w:r w:rsidR="00CB3B5A">
        <w:t>S’</w:t>
      </w:r>
      <w:r w:rsidR="00AE18E1">
        <w:t>/director</w:t>
      </w:r>
      <w:r w:rsidR="00CB3B5A">
        <w:t>S’</w:t>
      </w:r>
      <w:r w:rsidR="00AE18E1">
        <w:t xml:space="preserve"> </w:t>
      </w:r>
      <w:r w:rsidR="00CB3B5A">
        <w:t>AGREEMENT</w:t>
      </w:r>
    </w:p>
    <w:p w14:paraId="4D8F762F" w14:textId="77777777" w:rsidR="005D649D" w:rsidRPr="002B2C57" w:rsidRDefault="00AB3943" w:rsidP="002B2C57">
      <w:pPr>
        <w:pStyle w:val="Heading3"/>
      </w:pPr>
      <w:r w:rsidRPr="002B2C57">
        <w:t>Project Title</w:t>
      </w:r>
    </w:p>
    <w:p w14:paraId="13B5D01B" w14:textId="77777777" w:rsidR="00B22E09" w:rsidRPr="002B2C57" w:rsidRDefault="00B2691D" w:rsidP="00954AFE">
      <w:pPr>
        <w:rPr>
          <w:i/>
        </w:rPr>
      </w:pPr>
      <w:r w:rsidRPr="002B2C57">
        <w:rPr>
          <w:i/>
        </w:rPr>
        <w:t>Please d</w:t>
      </w:r>
      <w:r w:rsidR="00B22E09" w:rsidRPr="002B2C57">
        <w:rPr>
          <w:rFonts w:cs="Arial"/>
          <w:i/>
        </w:rPr>
        <w:t>o not use all-caps.</w:t>
      </w:r>
      <w:r w:rsidR="00C74350" w:rsidRPr="002B2C57">
        <w:rPr>
          <w:rFonts w:cs="Arial"/>
          <w:i/>
        </w:rPr>
        <w:t xml:space="preserve"> </w:t>
      </w:r>
      <w:r w:rsidR="00C74350" w:rsidRPr="002B2C57">
        <w:rPr>
          <w:rFonts w:cs="Arial"/>
          <w:b/>
          <w:bCs/>
          <w:i/>
        </w:rPr>
        <w:t>[200 characters max.]</w:t>
      </w:r>
    </w:p>
    <w:tbl>
      <w:tblPr>
        <w:tblStyle w:val="TableGrid"/>
        <w:tblW w:w="0" w:type="auto"/>
        <w:tblLook w:val="04A0" w:firstRow="1" w:lastRow="0" w:firstColumn="1" w:lastColumn="0" w:noHBand="0" w:noVBand="1"/>
      </w:tblPr>
      <w:tblGrid>
        <w:gridCol w:w="8856"/>
      </w:tblGrid>
      <w:tr w:rsidR="00AD13D6" w:rsidRPr="0024208C" w14:paraId="4F70255B" w14:textId="77777777" w:rsidTr="006A0CD0">
        <w:tc>
          <w:tcPr>
            <w:tcW w:w="8856" w:type="dxa"/>
          </w:tcPr>
          <w:p w14:paraId="3E5D0DAB" w14:textId="77777777" w:rsidR="00AD13D6" w:rsidRDefault="00AD13D6" w:rsidP="006A0CD0">
            <w:pPr>
              <w:widowControl w:val="0"/>
              <w:autoSpaceDE w:val="0"/>
              <w:autoSpaceDN w:val="0"/>
              <w:adjustRightInd w:val="0"/>
              <w:rPr>
                <w:rFonts w:cs="Trebuchet MS"/>
                <w:sz w:val="18"/>
                <w:szCs w:val="18"/>
              </w:rPr>
            </w:pPr>
          </w:p>
          <w:p w14:paraId="40FD45EB" w14:textId="35CE1735" w:rsidR="002B2C57" w:rsidRPr="0024208C" w:rsidRDefault="002B2C57" w:rsidP="006A0CD0">
            <w:pPr>
              <w:widowControl w:val="0"/>
              <w:autoSpaceDE w:val="0"/>
              <w:autoSpaceDN w:val="0"/>
              <w:adjustRightInd w:val="0"/>
              <w:rPr>
                <w:rFonts w:cs="Trebuchet MS"/>
                <w:sz w:val="18"/>
                <w:szCs w:val="18"/>
              </w:rPr>
            </w:pPr>
          </w:p>
        </w:tc>
      </w:tr>
    </w:tbl>
    <w:p w14:paraId="7B29B8A6" w14:textId="77777777" w:rsidR="002F3BC1" w:rsidRPr="006F18DA" w:rsidRDefault="002F3BC1" w:rsidP="002B2C57">
      <w:pPr>
        <w:pStyle w:val="Heading3"/>
      </w:pPr>
      <w:r>
        <w:t xml:space="preserve">Lead Applicant </w:t>
      </w:r>
    </w:p>
    <w:p w14:paraId="629A9BF8" w14:textId="3683BF05" w:rsidR="00CE6BAE" w:rsidRPr="00CE6BAE" w:rsidRDefault="7E1CAC3B" w:rsidP="0FED9789">
      <w:pPr>
        <w:rPr>
          <w:i/>
          <w:iCs/>
        </w:rPr>
      </w:pPr>
      <w:r w:rsidRPr="0FED9789">
        <w:rPr>
          <w:rFonts w:ascii="Calibri" w:eastAsia="Calibri" w:hAnsi="Calibri" w:cs="Calibri"/>
          <w:i/>
          <w:iCs/>
          <w:color w:val="000000" w:themeColor="text1"/>
        </w:rPr>
        <w:t xml:space="preserve">For administrative purposes, there must be </w:t>
      </w:r>
      <w:r w:rsidRPr="0FED9789">
        <w:rPr>
          <w:rFonts w:ascii="Calibri" w:eastAsia="Calibri" w:hAnsi="Calibri" w:cs="Calibri"/>
          <w:i/>
          <w:iCs/>
          <w:color w:val="000000" w:themeColor="text1"/>
          <w:u w:val="single"/>
        </w:rPr>
        <w:t>one</w:t>
      </w:r>
      <w:r w:rsidRPr="0FED9789">
        <w:rPr>
          <w:rFonts w:ascii="Calibri" w:eastAsia="Calibri" w:hAnsi="Calibri" w:cs="Calibri"/>
          <w:i/>
          <w:iCs/>
          <w:color w:val="000000" w:themeColor="text1"/>
        </w:rPr>
        <w:t xml:space="preserve"> Lead Applicant only; they should be either a full-time, continuing UBCO faculty member (includes Librarians) or a full-time UBCO lecturer with an appointment that remains active through the project length (June 2025).</w:t>
      </w:r>
      <w:r w:rsidR="00CE6BAE" w:rsidRPr="0FED9789">
        <w:rPr>
          <w:i/>
          <w:iCs/>
        </w:rPr>
        <w:t xml:space="preserve"> Include Name, Title, Primary email address, Department/school/Unit.</w:t>
      </w:r>
    </w:p>
    <w:tbl>
      <w:tblPr>
        <w:tblStyle w:val="TableGrid1"/>
        <w:tblW w:w="0" w:type="auto"/>
        <w:tblLook w:val="04A0" w:firstRow="1" w:lastRow="0" w:firstColumn="1" w:lastColumn="0" w:noHBand="0" w:noVBand="1"/>
      </w:tblPr>
      <w:tblGrid>
        <w:gridCol w:w="8856"/>
      </w:tblGrid>
      <w:tr w:rsidR="002F3BC1" w:rsidRPr="006F18DA" w14:paraId="342AD672" w14:textId="77777777" w:rsidTr="00AA7392">
        <w:tc>
          <w:tcPr>
            <w:tcW w:w="8856" w:type="dxa"/>
          </w:tcPr>
          <w:p w14:paraId="0D0C4114" w14:textId="77777777" w:rsidR="002F3BC1" w:rsidRDefault="002F3BC1" w:rsidP="00AA7392">
            <w:pPr>
              <w:widowControl w:val="0"/>
              <w:autoSpaceDE w:val="0"/>
              <w:autoSpaceDN w:val="0"/>
              <w:adjustRightInd w:val="0"/>
              <w:rPr>
                <w:rFonts w:ascii="Calibri" w:hAnsi="Calibri" w:cs="Trebuchet MS"/>
                <w:sz w:val="18"/>
                <w:szCs w:val="18"/>
              </w:rPr>
            </w:pPr>
          </w:p>
          <w:p w14:paraId="79C5CBDD" w14:textId="7EF4B68D" w:rsidR="002B2C57" w:rsidRPr="006F18DA" w:rsidRDefault="002B2C57" w:rsidP="00AA7392">
            <w:pPr>
              <w:widowControl w:val="0"/>
              <w:autoSpaceDE w:val="0"/>
              <w:autoSpaceDN w:val="0"/>
              <w:adjustRightInd w:val="0"/>
              <w:rPr>
                <w:rFonts w:ascii="Calibri" w:hAnsi="Calibri" w:cs="Trebuchet MS"/>
                <w:sz w:val="18"/>
                <w:szCs w:val="18"/>
              </w:rPr>
            </w:pPr>
          </w:p>
        </w:tc>
      </w:tr>
    </w:tbl>
    <w:p w14:paraId="48C91D74" w14:textId="77777777" w:rsidR="002B2C57" w:rsidRDefault="002B2C57" w:rsidP="002B2C57">
      <w:pPr>
        <w:pStyle w:val="Heading3"/>
      </w:pPr>
      <w:r>
        <w:t>Please select your primary Faculty (for approval routing purposes).</w:t>
      </w:r>
    </w:p>
    <w:p w14:paraId="667BD17E" w14:textId="77777777" w:rsidR="002B2C57" w:rsidRDefault="002B2C57" w:rsidP="002B2C57">
      <w:pPr>
        <w:rPr>
          <w:rFonts w:ascii="Calibri" w:hAnsi="Calibri"/>
          <w:b/>
        </w:rPr>
      </w:pPr>
      <w:r>
        <w:rPr>
          <w:rFonts w:ascii="Calibri" w:hAnsi="Calibri"/>
          <w:b/>
        </w:rPr>
        <w:t>(Pull Down List)</w:t>
      </w:r>
    </w:p>
    <w:tbl>
      <w:tblPr>
        <w:tblStyle w:val="TableGrid"/>
        <w:tblW w:w="0" w:type="auto"/>
        <w:tblLook w:val="04A0" w:firstRow="1" w:lastRow="0" w:firstColumn="1" w:lastColumn="0" w:noHBand="0" w:noVBand="1"/>
      </w:tblPr>
      <w:tblGrid>
        <w:gridCol w:w="9350"/>
      </w:tblGrid>
      <w:tr w:rsidR="002B2C57" w14:paraId="0F6D9B51" w14:textId="77777777" w:rsidTr="002B2C57">
        <w:tc>
          <w:tcPr>
            <w:tcW w:w="9350" w:type="dxa"/>
          </w:tcPr>
          <w:p w14:paraId="512BF871" w14:textId="77777777" w:rsidR="002B2C57" w:rsidRDefault="002B2C57" w:rsidP="002B2C57"/>
          <w:p w14:paraId="4E257E5D" w14:textId="7AEC2A9E" w:rsidR="002B2C57" w:rsidRPr="002B2C57" w:rsidRDefault="002B2C57" w:rsidP="002B2C57"/>
        </w:tc>
      </w:tr>
    </w:tbl>
    <w:p w14:paraId="7FC6AF22" w14:textId="3C45606D" w:rsidR="002B2C57" w:rsidRPr="00EE3F0F" w:rsidRDefault="002B2C57" w:rsidP="002B2C57">
      <w:pPr>
        <w:pStyle w:val="Heading3"/>
      </w:pPr>
      <w:r>
        <w:t xml:space="preserve">Co-applicants (if applicable) </w:t>
      </w:r>
    </w:p>
    <w:p w14:paraId="043999E0" w14:textId="77777777" w:rsidR="002B2C57" w:rsidRPr="006B215B" w:rsidRDefault="002B2C57" w:rsidP="002B2C57">
      <w:pPr>
        <w:rPr>
          <w:i/>
          <w:iCs/>
        </w:rPr>
      </w:pPr>
      <w:r w:rsidRPr="006B215B">
        <w:rPr>
          <w:i/>
          <w:iCs/>
        </w:rPr>
        <w:t>Please indicate all other applicants’ name as well as corresponding title(s), affiliation(s), and email, separated by commas (e.g. Jane Doe, Associate Professor, Nursing, FHSD, jane.doe@ubc.ca).</w:t>
      </w:r>
    </w:p>
    <w:tbl>
      <w:tblPr>
        <w:tblStyle w:val="TableGrid"/>
        <w:tblW w:w="0" w:type="auto"/>
        <w:tblLook w:val="04A0" w:firstRow="1" w:lastRow="0" w:firstColumn="1" w:lastColumn="0" w:noHBand="0" w:noVBand="1"/>
      </w:tblPr>
      <w:tblGrid>
        <w:gridCol w:w="8856"/>
      </w:tblGrid>
      <w:tr w:rsidR="002B2C57" w:rsidRPr="00EE3F0F" w14:paraId="6B4AFF69" w14:textId="77777777" w:rsidTr="005743E9">
        <w:trPr>
          <w:trHeight w:val="503"/>
        </w:trPr>
        <w:tc>
          <w:tcPr>
            <w:tcW w:w="8856" w:type="dxa"/>
          </w:tcPr>
          <w:p w14:paraId="30D0D6DB" w14:textId="77777777" w:rsidR="002B2C57" w:rsidRDefault="002B2C57" w:rsidP="005743E9">
            <w:pPr>
              <w:widowControl w:val="0"/>
              <w:autoSpaceDE w:val="0"/>
              <w:autoSpaceDN w:val="0"/>
              <w:adjustRightInd w:val="0"/>
              <w:rPr>
                <w:rFonts w:cs="Trebuchet MS"/>
                <w:sz w:val="18"/>
                <w:szCs w:val="18"/>
              </w:rPr>
            </w:pPr>
          </w:p>
          <w:p w14:paraId="56CF570A" w14:textId="77777777" w:rsidR="002B2C57" w:rsidRPr="00EE3F0F" w:rsidRDefault="002B2C57" w:rsidP="005743E9">
            <w:pPr>
              <w:widowControl w:val="0"/>
              <w:autoSpaceDE w:val="0"/>
              <w:autoSpaceDN w:val="0"/>
              <w:adjustRightInd w:val="0"/>
              <w:rPr>
                <w:rFonts w:cs="Trebuchet MS"/>
                <w:sz w:val="18"/>
                <w:szCs w:val="18"/>
              </w:rPr>
            </w:pPr>
          </w:p>
        </w:tc>
      </w:tr>
    </w:tbl>
    <w:p w14:paraId="6B29E9FD" w14:textId="273180C6" w:rsidR="00E14834" w:rsidRPr="0024208C" w:rsidRDefault="00292533" w:rsidP="002B2C57">
      <w:pPr>
        <w:pStyle w:val="Heading3"/>
        <w:rPr>
          <w:i/>
          <w:sz w:val="18"/>
          <w:szCs w:val="18"/>
        </w:rPr>
      </w:pPr>
      <w:r w:rsidRPr="00292533">
        <w:t>Department Head Level Agreement in Principle</w:t>
      </w:r>
    </w:p>
    <w:p w14:paraId="24F957C1" w14:textId="36A8798D" w:rsidR="002B2C57" w:rsidRDefault="002B2C57" w:rsidP="002B2C57">
      <w:pPr>
        <w:rPr>
          <w:i/>
        </w:rPr>
      </w:pPr>
      <w:r w:rsidRPr="006B215B">
        <w:rPr>
          <w:i/>
        </w:rPr>
        <w:t xml:space="preserve">I confirm that the Department/Unit Head, Director, Associate Chief Librarian or equivalent of </w:t>
      </w:r>
      <w:r w:rsidRPr="006B215B">
        <w:rPr>
          <w:b/>
          <w:i/>
          <w:u w:val="single"/>
        </w:rPr>
        <w:t>all</w:t>
      </w:r>
      <w:r w:rsidRPr="006B215B">
        <w:rPr>
          <w:i/>
        </w:rPr>
        <w:t xml:space="preserve"> of the applicants have been consulted on the nature of the project, are aware of potential resource commitments and have agreed </w:t>
      </w:r>
      <w:r>
        <w:rPr>
          <w:i/>
        </w:rPr>
        <w:t>i</w:t>
      </w:r>
      <w:r w:rsidRPr="002B2C57">
        <w:rPr>
          <w:b/>
          <w:bCs/>
          <w:i/>
          <w:u w:val="single"/>
        </w:rPr>
        <w:t>n principl</w:t>
      </w:r>
      <w:r>
        <w:rPr>
          <w:b/>
          <w:bCs/>
          <w:i/>
          <w:u w:val="single"/>
        </w:rPr>
        <w:t>e</w:t>
      </w:r>
      <w:r>
        <w:rPr>
          <w:i/>
        </w:rPr>
        <w:t xml:space="preserve"> </w:t>
      </w:r>
      <w:r w:rsidRPr="006B215B">
        <w:rPr>
          <w:i/>
        </w:rPr>
        <w:t xml:space="preserve">to support the project.   </w:t>
      </w:r>
    </w:p>
    <w:p w14:paraId="784BD8FB" w14:textId="77777777" w:rsidR="002B2C57" w:rsidRPr="006B215B" w:rsidRDefault="002B2C57" w:rsidP="002B2C57">
      <w:pPr>
        <w:rPr>
          <w:i/>
        </w:rPr>
      </w:pPr>
    </w:p>
    <w:p w14:paraId="2F69072C" w14:textId="77777777" w:rsidR="002B2C57" w:rsidRDefault="002B2C57" w:rsidP="002B2C57">
      <w:pPr>
        <w:widowControl w:val="0"/>
        <w:autoSpaceDE w:val="0"/>
        <w:autoSpaceDN w:val="0"/>
        <w:adjustRightInd w:val="0"/>
        <w:ind w:left="720"/>
        <w:rPr>
          <w:rFonts w:cs="Trebuchet MS"/>
          <w:sz w:val="22"/>
          <w:szCs w:val="22"/>
        </w:rPr>
      </w:pPr>
      <w:r w:rsidRPr="0024208C">
        <w:rPr>
          <w:b/>
          <w:sz w:val="22"/>
        </w:rPr>
        <w:fldChar w:fldCharType="begin">
          <w:ffData>
            <w:name w:val="Check1"/>
            <w:enabled/>
            <w:calcOnExit w:val="0"/>
            <w:checkBox>
              <w:sizeAuto/>
              <w:default w:val="0"/>
            </w:checkBox>
          </w:ffData>
        </w:fldChar>
      </w:r>
      <w:r w:rsidRPr="0024208C">
        <w:rPr>
          <w:b/>
          <w:sz w:val="22"/>
        </w:rPr>
        <w:instrText xml:space="preserve"> FORMCHECKBOX </w:instrText>
      </w:r>
      <w:r w:rsidR="00003FC5">
        <w:rPr>
          <w:b/>
          <w:sz w:val="22"/>
        </w:rPr>
      </w:r>
      <w:r w:rsidR="00003FC5">
        <w:rPr>
          <w:b/>
          <w:sz w:val="22"/>
        </w:rPr>
        <w:fldChar w:fldCharType="separate"/>
      </w:r>
      <w:r w:rsidRPr="0024208C">
        <w:rPr>
          <w:b/>
          <w:sz w:val="22"/>
        </w:rPr>
        <w:fldChar w:fldCharType="end"/>
      </w:r>
      <w:r w:rsidRPr="0024208C">
        <w:rPr>
          <w:rFonts w:eastAsia="MS Gothic" w:cs="Menlo Regular"/>
          <w:color w:val="000000"/>
          <w:sz w:val="18"/>
          <w:szCs w:val="18"/>
        </w:rPr>
        <w:t xml:space="preserve"> </w:t>
      </w:r>
      <w:r w:rsidRPr="0024208C">
        <w:rPr>
          <w:rFonts w:cs="Trebuchet MS"/>
          <w:sz w:val="22"/>
          <w:szCs w:val="22"/>
        </w:rPr>
        <w:t>Yes</w:t>
      </w:r>
    </w:p>
    <w:p w14:paraId="26F428F9" w14:textId="77777777" w:rsidR="002F3BC1" w:rsidRDefault="002F3BC1">
      <w:pPr>
        <w:rPr>
          <w:rFonts w:eastAsiaTheme="majorEastAsia" w:cstheme="majorBidi"/>
          <w:b/>
          <w:bCs/>
          <w:caps/>
          <w:sz w:val="24"/>
          <w:szCs w:val="24"/>
        </w:rPr>
      </w:pPr>
      <w:r>
        <w:br w:type="page"/>
      </w:r>
    </w:p>
    <w:p w14:paraId="3F98E0E7" w14:textId="09308F3F" w:rsidR="00E14834" w:rsidRDefault="002117D6" w:rsidP="00023364">
      <w:pPr>
        <w:pStyle w:val="Heading1"/>
      </w:pPr>
      <w:r w:rsidRPr="002117D6">
        <w:lastRenderedPageBreak/>
        <w:t>FUNDING, TIMING AND PRIORITY FOCUS AREA ALIGNMENT</w:t>
      </w:r>
    </w:p>
    <w:p w14:paraId="742F16FF" w14:textId="77777777" w:rsidR="00AE787A" w:rsidRPr="00EE3F0F" w:rsidRDefault="00AE787A" w:rsidP="002B2C57">
      <w:pPr>
        <w:pStyle w:val="Heading3"/>
      </w:pPr>
      <w:r>
        <w:t>Anticipated Funding Request</w:t>
      </w:r>
    </w:p>
    <w:p w14:paraId="4D923D4E" w14:textId="10D00F52" w:rsidR="00AE787A" w:rsidRPr="002B2C57" w:rsidRDefault="00AE787A" w:rsidP="00AE787A">
      <w:pPr>
        <w:widowControl w:val="0"/>
        <w:autoSpaceDE w:val="0"/>
        <w:autoSpaceDN w:val="0"/>
        <w:adjustRightInd w:val="0"/>
        <w:rPr>
          <w:rFonts w:cs="Trebuchet MS"/>
          <w:i/>
        </w:rPr>
      </w:pPr>
      <w:r w:rsidRPr="002B2C57">
        <w:rPr>
          <w:rFonts w:cs="Trebuchet MS"/>
          <w:i/>
        </w:rPr>
        <w:t>Total fu</w:t>
      </w:r>
      <w:r w:rsidR="006A19C6" w:rsidRPr="002B2C57">
        <w:rPr>
          <w:rFonts w:cs="Trebuchet MS"/>
          <w:i/>
        </w:rPr>
        <w:t>nding requested (up to $</w:t>
      </w:r>
      <w:r w:rsidR="00E14834" w:rsidRPr="002B2C57">
        <w:rPr>
          <w:rFonts w:cs="Trebuchet MS"/>
          <w:i/>
        </w:rPr>
        <w:t>10</w:t>
      </w:r>
      <w:r w:rsidR="006A19C6" w:rsidRPr="002B2C57">
        <w:rPr>
          <w:rFonts w:cs="Trebuchet MS"/>
          <w:i/>
        </w:rPr>
        <w:t>0,000</w:t>
      </w:r>
      <w:r w:rsidR="000B4DF8" w:rsidRPr="002B2C57">
        <w:rPr>
          <w:rFonts w:cs="Trebuchet MS"/>
          <w:i/>
        </w:rPr>
        <w:t xml:space="preserve"> for credit-based program development and transformation</w:t>
      </w:r>
      <w:r w:rsidR="00C45A92" w:rsidRPr="002B2C57">
        <w:rPr>
          <w:rFonts w:cs="Trebuchet M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E787A" w:rsidRPr="00EE3F0F" w14:paraId="7B208253" w14:textId="77777777" w:rsidTr="00E14834">
        <w:trPr>
          <w:trHeight w:val="271"/>
        </w:trPr>
        <w:tc>
          <w:tcPr>
            <w:tcW w:w="3618" w:type="dxa"/>
            <w:shd w:val="clear" w:color="auto" w:fill="auto"/>
          </w:tcPr>
          <w:p w14:paraId="7E46BF29" w14:textId="77777777" w:rsidR="00AE787A" w:rsidRPr="00EE3F0F" w:rsidRDefault="00AE787A" w:rsidP="00AE787A">
            <w:pPr>
              <w:widowControl w:val="0"/>
              <w:autoSpaceDE w:val="0"/>
              <w:autoSpaceDN w:val="0"/>
              <w:adjustRightInd w:val="0"/>
              <w:rPr>
                <w:rFonts w:cs="Trebuchet MS"/>
                <w:sz w:val="18"/>
                <w:szCs w:val="18"/>
              </w:rPr>
            </w:pPr>
            <w:r w:rsidRPr="00EE3F0F">
              <w:rPr>
                <w:rFonts w:cs="Trebuchet MS"/>
                <w:sz w:val="18"/>
                <w:szCs w:val="18"/>
              </w:rPr>
              <w:t>$</w:t>
            </w:r>
          </w:p>
        </w:tc>
      </w:tr>
    </w:tbl>
    <w:p w14:paraId="07D41F8A" w14:textId="677F7E54" w:rsidR="002117D6" w:rsidRPr="002117D6" w:rsidRDefault="002117D6" w:rsidP="002B2C57">
      <w:pPr>
        <w:pStyle w:val="Heading3"/>
        <w:rPr>
          <w:lang w:bidi="en-US"/>
        </w:rPr>
      </w:pPr>
      <w:r w:rsidRPr="002117D6">
        <w:rPr>
          <w:lang w:bidi="en-US"/>
        </w:rPr>
        <w:t>Anticipated Length of Project</w:t>
      </w:r>
    </w:p>
    <w:p w14:paraId="6FCAB5FD" w14:textId="77777777" w:rsidR="002117D6" w:rsidRPr="002B2C57" w:rsidRDefault="002117D6" w:rsidP="002B2C57">
      <w:pPr>
        <w:rPr>
          <w:i/>
          <w:iCs/>
          <w:lang w:bidi="en-US"/>
        </w:rPr>
      </w:pPr>
      <w:r w:rsidRPr="002B2C57">
        <w:rPr>
          <w:i/>
          <w:iCs/>
          <w:lang w:bidi="en-US"/>
        </w:rPr>
        <w:t>Please select the appropriate response.</w:t>
      </w:r>
    </w:p>
    <w:tbl>
      <w:tblPr>
        <w:tblW w:w="0" w:type="auto"/>
        <w:tblLook w:val="0400" w:firstRow="0" w:lastRow="0" w:firstColumn="0" w:lastColumn="0" w:noHBand="0" w:noVBand="1"/>
      </w:tblPr>
      <w:tblGrid>
        <w:gridCol w:w="359"/>
        <w:gridCol w:w="797"/>
      </w:tblGrid>
      <w:tr w:rsidR="002117D6" w:rsidRPr="002B2C57" w14:paraId="4F7EC16E" w14:textId="77777777" w:rsidTr="032467F4">
        <w:tc>
          <w:tcPr>
            <w:tcW w:w="0" w:type="auto"/>
          </w:tcPr>
          <w:p w14:paraId="4EB4A857" w14:textId="77777777" w:rsidR="002117D6" w:rsidRPr="002B2C57" w:rsidRDefault="002117D6" w:rsidP="002117D6">
            <w:pPr>
              <w:rPr>
                <w:lang w:bidi="en-US"/>
              </w:rPr>
            </w:pPr>
            <w:r w:rsidRPr="002B2C57">
              <w:rPr>
                <w:noProof/>
                <w:lang w:bidi="en-US"/>
              </w:rPr>
              <mc:AlternateContent>
                <mc:Choice Requires="wps">
                  <w:drawing>
                    <wp:inline distT="0" distB="0" distL="0" distR="0" wp14:anchorId="08E637B7" wp14:editId="02F42659">
                      <wp:extent cx="90805" cy="90805"/>
                      <wp:effectExtent l="0" t="0" r="0" b="0"/>
                      <wp:docPr id="3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3A286E9">
                    <v:oval id="Oval 34"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0F08B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">
                      <v:path arrowok="t"/>
                      <w10:anchorlock/>
                    </v:oval>
                  </w:pict>
                </mc:Fallback>
              </mc:AlternateContent>
            </w:r>
          </w:p>
        </w:tc>
        <w:tc>
          <w:tcPr>
            <w:tcW w:w="0" w:type="auto"/>
          </w:tcPr>
          <w:p w14:paraId="03AAEE25" w14:textId="77777777" w:rsidR="002117D6" w:rsidRPr="002B2C57" w:rsidRDefault="002117D6" w:rsidP="002117D6">
            <w:pPr>
              <w:rPr>
                <w:lang w:bidi="en-US"/>
              </w:rPr>
            </w:pPr>
            <w:r w:rsidRPr="002B2C57">
              <w:rPr>
                <w:lang w:bidi="en-US"/>
              </w:rPr>
              <w:t>1 year</w:t>
            </w:r>
          </w:p>
        </w:tc>
      </w:tr>
      <w:tr w:rsidR="002117D6" w:rsidRPr="002B2C57" w14:paraId="2977AE0E" w14:textId="77777777" w:rsidTr="032467F4">
        <w:tc>
          <w:tcPr>
            <w:tcW w:w="0" w:type="auto"/>
          </w:tcPr>
          <w:p w14:paraId="4CCF7772" w14:textId="77777777" w:rsidR="002117D6" w:rsidRPr="002B2C57" w:rsidRDefault="002117D6" w:rsidP="002117D6">
            <w:pPr>
              <w:rPr>
                <w:lang w:bidi="en-US"/>
              </w:rPr>
            </w:pPr>
            <w:r w:rsidRPr="002B2C57">
              <w:rPr>
                <w:noProof/>
                <w:lang w:bidi="en-US"/>
              </w:rPr>
              <mc:AlternateContent>
                <mc:Choice Requires="wps">
                  <w:drawing>
                    <wp:inline distT="0" distB="0" distL="0" distR="0" wp14:anchorId="6B6FE704" wp14:editId="3EFE779F">
                      <wp:extent cx="90805" cy="90805"/>
                      <wp:effectExtent l="0" t="0" r="0" b="0"/>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21FEC9A">
                    <v:oval id="Oval 3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2E838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">
                      <v:path arrowok="t"/>
                      <w10:anchorlock/>
                    </v:oval>
                  </w:pict>
                </mc:Fallback>
              </mc:AlternateContent>
            </w:r>
          </w:p>
        </w:tc>
        <w:tc>
          <w:tcPr>
            <w:tcW w:w="0" w:type="auto"/>
          </w:tcPr>
          <w:p w14:paraId="4E262C20" w14:textId="5D589317" w:rsidR="002117D6" w:rsidRPr="002B2C57" w:rsidRDefault="002117D6" w:rsidP="002117D6">
            <w:pPr>
              <w:rPr>
                <w:lang w:bidi="en-US"/>
              </w:rPr>
            </w:pPr>
            <w:r w:rsidRPr="002B2C57">
              <w:rPr>
                <w:lang w:bidi="en-US"/>
              </w:rPr>
              <w:t>2</w:t>
            </w:r>
            <w:r w:rsidR="5F74185A" w:rsidRPr="002B2C57">
              <w:rPr>
                <w:lang w:bidi="en-US"/>
              </w:rPr>
              <w:t xml:space="preserve"> </w:t>
            </w:r>
            <w:r w:rsidRPr="002B2C57">
              <w:rPr>
                <w:lang w:bidi="en-US"/>
              </w:rPr>
              <w:t>years</w:t>
            </w:r>
          </w:p>
        </w:tc>
      </w:tr>
      <w:tr w:rsidR="002117D6" w:rsidRPr="002B2C57" w14:paraId="6ED1FD10" w14:textId="77777777" w:rsidTr="032467F4">
        <w:tc>
          <w:tcPr>
            <w:tcW w:w="0" w:type="auto"/>
          </w:tcPr>
          <w:p w14:paraId="6F5D0E2C" w14:textId="77777777" w:rsidR="002117D6" w:rsidRPr="002B2C57" w:rsidRDefault="002117D6" w:rsidP="002117D6">
            <w:pPr>
              <w:rPr>
                <w:lang w:bidi="en-US"/>
              </w:rPr>
            </w:pPr>
            <w:r w:rsidRPr="002B2C57">
              <w:rPr>
                <w:noProof/>
                <w:lang w:bidi="en-US"/>
              </w:rPr>
              <mc:AlternateContent>
                <mc:Choice Requires="wps">
                  <w:drawing>
                    <wp:inline distT="0" distB="0" distL="0" distR="0" wp14:anchorId="433FE035" wp14:editId="04893C1B">
                      <wp:extent cx="90805" cy="90805"/>
                      <wp:effectExtent l="0" t="0" r="0" b="0"/>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4251905">
                    <v:oval id="Oval 3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6B09FF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">
                      <v:path arrowok="t"/>
                      <w10:anchorlock/>
                    </v:oval>
                  </w:pict>
                </mc:Fallback>
              </mc:AlternateContent>
            </w:r>
          </w:p>
        </w:tc>
        <w:tc>
          <w:tcPr>
            <w:tcW w:w="0" w:type="auto"/>
          </w:tcPr>
          <w:p w14:paraId="5FF5ABF0" w14:textId="77777777" w:rsidR="002117D6" w:rsidRPr="002B2C57" w:rsidRDefault="002117D6" w:rsidP="002117D6">
            <w:pPr>
              <w:rPr>
                <w:lang w:bidi="en-US"/>
              </w:rPr>
            </w:pPr>
            <w:r w:rsidRPr="002B2C57">
              <w:rPr>
                <w:lang w:bidi="en-US"/>
              </w:rPr>
              <w:t>3 years</w:t>
            </w:r>
          </w:p>
        </w:tc>
      </w:tr>
    </w:tbl>
    <w:p w14:paraId="6DB62FA8" w14:textId="77777777" w:rsidR="002117D6" w:rsidRPr="002117D6" w:rsidRDefault="002117D6" w:rsidP="002B2C57">
      <w:pPr>
        <w:pStyle w:val="Heading3"/>
        <w:rPr>
          <w:lang w:bidi="en-US"/>
        </w:rPr>
      </w:pPr>
      <w:r w:rsidRPr="002117D6">
        <w:rPr>
          <w:lang w:bidi="en-US"/>
        </w:rPr>
        <w:t>Alignment with Priority Focus Areas</w:t>
      </w:r>
    </w:p>
    <w:p w14:paraId="014F35D3" w14:textId="0EE4F8FA" w:rsidR="002117D6" w:rsidRPr="002B2C57" w:rsidRDefault="002117D6" w:rsidP="002117D6">
      <w:pPr>
        <w:widowControl w:val="0"/>
        <w:autoSpaceDE w:val="0"/>
        <w:autoSpaceDN w:val="0"/>
        <w:adjustRightInd w:val="0"/>
        <w:rPr>
          <w:rFonts w:cs="Trebuchet MS"/>
          <w:i/>
          <w:lang w:bidi="en-US"/>
        </w:rPr>
      </w:pPr>
      <w:r w:rsidRPr="002B2C57">
        <w:rPr>
          <w:rFonts w:cs="Trebuchet MS"/>
          <w:i/>
          <w:lang w:bidi="en-US"/>
        </w:rPr>
        <w:t xml:space="preserve">Select which of the ALT fund Priority Focus areas is </w:t>
      </w:r>
      <w:r w:rsidRPr="002B2C57">
        <w:rPr>
          <w:rFonts w:cs="Trebuchet MS"/>
          <w:b/>
          <w:bCs/>
          <w:i/>
          <w:lang w:bidi="en-US"/>
        </w:rPr>
        <w:t>most</w:t>
      </w:r>
      <w:r w:rsidRPr="002B2C57">
        <w:rPr>
          <w:rFonts w:cs="Trebuchet MS"/>
          <w:i/>
          <w:lang w:bidi="en-US"/>
        </w:rPr>
        <w:t xml:space="preserve"> relevant to your proposal.</w:t>
      </w:r>
    </w:p>
    <w:tbl>
      <w:tblPr>
        <w:tblStyle w:val="TableGrid"/>
        <w:tblW w:w="0" w:type="auto"/>
        <w:tblLook w:val="04A0" w:firstRow="1" w:lastRow="0" w:firstColumn="1" w:lastColumn="0" w:noHBand="0" w:noVBand="1"/>
      </w:tblPr>
      <w:tblGrid>
        <w:gridCol w:w="552"/>
        <w:gridCol w:w="8798"/>
      </w:tblGrid>
      <w:tr w:rsidR="00B36307" w:rsidRPr="00B36307" w14:paraId="49FEF0EB" w14:textId="77777777" w:rsidTr="00B36307">
        <w:tc>
          <w:tcPr>
            <w:tcW w:w="558" w:type="dxa"/>
          </w:tcPr>
          <w:p w14:paraId="24A9E5C0" w14:textId="62A7C86C" w:rsidR="00B36307" w:rsidRPr="00B36307" w:rsidRDefault="00B36307" w:rsidP="00B36307">
            <w:r w:rsidRPr="002117D6">
              <w:rPr>
                <w:rFonts w:cs="Trebuchet MS"/>
                <w:noProof/>
                <w:sz w:val="18"/>
                <w:szCs w:val="18"/>
                <w:lang w:bidi="en-US"/>
              </w:rPr>
              <mc:AlternateContent>
                <mc:Choice Requires="wps">
                  <w:drawing>
                    <wp:inline distT="0" distB="0" distL="0" distR="0" wp14:anchorId="59C0D437" wp14:editId="559A1AEB">
                      <wp:extent cx="90805" cy="90805"/>
                      <wp:effectExtent l="0" t="0" r="0" b="0"/>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BB04CCA">
                    <v:oval id="Oval 3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695D5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">
                      <v:path arrowok="t"/>
                      <w10:anchorlock/>
                    </v:oval>
                  </w:pict>
                </mc:Fallback>
              </mc:AlternateContent>
            </w:r>
          </w:p>
        </w:tc>
        <w:tc>
          <w:tcPr>
            <w:tcW w:w="9018" w:type="dxa"/>
          </w:tcPr>
          <w:p w14:paraId="42156636" w14:textId="491AB29B" w:rsidR="00B36307" w:rsidRPr="00B36307" w:rsidRDefault="00B36307" w:rsidP="00B36307">
            <w:r w:rsidRPr="00B36307">
              <w:t>Strengthen and expand Indigenous-focused curricula in existing programs and</w:t>
            </w:r>
            <w:r w:rsidR="002B2C57">
              <w:t>/or</w:t>
            </w:r>
            <w:r w:rsidRPr="00B36307">
              <w:t xml:space="preserve"> competence for instructors in working with Indigenous topics.</w:t>
            </w:r>
          </w:p>
        </w:tc>
      </w:tr>
      <w:tr w:rsidR="00B36307" w:rsidRPr="00B36307" w14:paraId="019341F4" w14:textId="77777777" w:rsidTr="00B36307">
        <w:tc>
          <w:tcPr>
            <w:tcW w:w="558" w:type="dxa"/>
          </w:tcPr>
          <w:p w14:paraId="35B74C0B" w14:textId="480C6AB8" w:rsidR="00B36307" w:rsidRPr="00B36307" w:rsidRDefault="00B36307" w:rsidP="00B36307">
            <w:r w:rsidRPr="002117D6">
              <w:rPr>
                <w:rFonts w:cs="Trebuchet MS"/>
                <w:noProof/>
                <w:sz w:val="18"/>
                <w:szCs w:val="18"/>
                <w:lang w:bidi="en-US"/>
              </w:rPr>
              <mc:AlternateContent>
                <mc:Choice Requires="wps">
                  <w:drawing>
                    <wp:inline distT="0" distB="0" distL="0" distR="0" wp14:anchorId="1F66E28A" wp14:editId="490D7A2F">
                      <wp:extent cx="90805" cy="90805"/>
                      <wp:effectExtent l="0" t="0" r="0" b="0"/>
                      <wp:docPr id="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4AB834F">
                    <v:oval id="Oval 29"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59D3B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">
                      <v:path arrowok="t"/>
                      <w10:anchorlock/>
                    </v:oval>
                  </w:pict>
                </mc:Fallback>
              </mc:AlternateContent>
            </w:r>
          </w:p>
        </w:tc>
        <w:tc>
          <w:tcPr>
            <w:tcW w:w="9018" w:type="dxa"/>
          </w:tcPr>
          <w:p w14:paraId="546D5644" w14:textId="49FB1508" w:rsidR="00B36307" w:rsidRPr="00B36307" w:rsidRDefault="00B36307" w:rsidP="00B36307">
            <w:r w:rsidRPr="00B36307">
              <w:t xml:space="preserve">Develop approaches, resources, activities or programs that </w:t>
            </w:r>
            <w:r w:rsidR="002B2C57">
              <w:t>support</w:t>
            </w:r>
            <w:r w:rsidRPr="00B36307">
              <w:t xml:space="preserve"> diversity and build capacity for inclusion in teaching and learning contexts.</w:t>
            </w:r>
          </w:p>
        </w:tc>
      </w:tr>
      <w:tr w:rsidR="00B36307" w:rsidRPr="00B36307" w14:paraId="3D87BAA2" w14:textId="77777777" w:rsidTr="00B36307">
        <w:tc>
          <w:tcPr>
            <w:tcW w:w="558" w:type="dxa"/>
          </w:tcPr>
          <w:p w14:paraId="4746B576" w14:textId="251543CE" w:rsidR="00B36307" w:rsidRPr="00B36307" w:rsidRDefault="00B36307" w:rsidP="00B36307">
            <w:r w:rsidRPr="002117D6">
              <w:rPr>
                <w:rFonts w:cs="Trebuchet MS"/>
                <w:noProof/>
                <w:sz w:val="18"/>
                <w:szCs w:val="18"/>
                <w:lang w:bidi="en-US"/>
              </w:rPr>
              <mc:AlternateContent>
                <mc:Choice Requires="wps">
                  <w:drawing>
                    <wp:inline distT="0" distB="0" distL="0" distR="0" wp14:anchorId="3BD6EA70" wp14:editId="3EEC91CB">
                      <wp:extent cx="90805" cy="90805"/>
                      <wp:effectExtent l="0" t="0" r="0" b="0"/>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823D021">
                    <v:oval id="Oval 28"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9D0ECD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">
                      <v:path arrowok="t"/>
                      <w10:anchorlock/>
                    </v:oval>
                  </w:pict>
                </mc:Fallback>
              </mc:AlternateContent>
            </w:r>
          </w:p>
        </w:tc>
        <w:tc>
          <w:tcPr>
            <w:tcW w:w="9018" w:type="dxa"/>
          </w:tcPr>
          <w:p w14:paraId="0955D98D" w14:textId="5DCC1CE7" w:rsidR="00B36307" w:rsidRPr="00B36307" w:rsidRDefault="00B36307" w:rsidP="00B36307">
            <w:r w:rsidRPr="00B36307">
              <w:t>Create and</w:t>
            </w:r>
            <w:r w:rsidR="002B2C57">
              <w:t>/</w:t>
            </w:r>
            <w:r w:rsidRPr="00B36307">
              <w:t xml:space="preserve">or incorporate open educational resources </w:t>
            </w:r>
            <w:r w:rsidR="00CB1C41">
              <w:t xml:space="preserve">to </w:t>
            </w:r>
            <w:r w:rsidRPr="00B36307">
              <w:t>education more affordable and accessible to students, Partnering with students to create resources is particularly encouraged.</w:t>
            </w:r>
          </w:p>
        </w:tc>
      </w:tr>
      <w:tr w:rsidR="00B36307" w:rsidRPr="00B36307" w14:paraId="4511A8D1" w14:textId="77777777" w:rsidTr="00B36307">
        <w:tc>
          <w:tcPr>
            <w:tcW w:w="558" w:type="dxa"/>
          </w:tcPr>
          <w:p w14:paraId="33270FD5" w14:textId="14A2010D" w:rsidR="00B36307" w:rsidRPr="00B36307" w:rsidRDefault="00B36307" w:rsidP="00B36307">
            <w:r w:rsidRPr="002117D6">
              <w:rPr>
                <w:rFonts w:cs="Trebuchet MS"/>
                <w:noProof/>
                <w:sz w:val="18"/>
                <w:szCs w:val="18"/>
                <w:lang w:bidi="en-US"/>
              </w:rPr>
              <mc:AlternateContent>
                <mc:Choice Requires="wps">
                  <w:drawing>
                    <wp:inline distT="0" distB="0" distL="0" distR="0" wp14:anchorId="260EFD35" wp14:editId="2814978C">
                      <wp:extent cx="90805" cy="90805"/>
                      <wp:effectExtent l="0" t="0" r="0" b="0"/>
                      <wp:docPr id="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D16F4EA">
                    <v:oval id="Oval 27"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DAF3B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">
                      <v:path arrowok="t"/>
                      <w10:anchorlock/>
                    </v:oval>
                  </w:pict>
                </mc:Fallback>
              </mc:AlternateContent>
            </w:r>
          </w:p>
        </w:tc>
        <w:tc>
          <w:tcPr>
            <w:tcW w:w="9018" w:type="dxa"/>
          </w:tcPr>
          <w:p w14:paraId="1B0FB7FA" w14:textId="7EAC4D86" w:rsidR="00B36307" w:rsidRPr="00B36307" w:rsidRDefault="00B36307" w:rsidP="00B36307">
            <w:r w:rsidRPr="00B36307">
              <w:t>Transform curricula in response to the recommendations of a program review or significant curriculum planning process.</w:t>
            </w:r>
          </w:p>
        </w:tc>
      </w:tr>
      <w:tr w:rsidR="00B36307" w:rsidRPr="00B36307" w14:paraId="2659E269" w14:textId="77777777" w:rsidTr="00B36307">
        <w:tc>
          <w:tcPr>
            <w:tcW w:w="558" w:type="dxa"/>
          </w:tcPr>
          <w:p w14:paraId="4D85EE59" w14:textId="39069FAA" w:rsidR="00B36307" w:rsidRPr="00B36307" w:rsidRDefault="00B36307" w:rsidP="00B36307">
            <w:r w:rsidRPr="002117D6">
              <w:rPr>
                <w:rFonts w:cs="Trebuchet MS"/>
                <w:noProof/>
                <w:sz w:val="18"/>
                <w:szCs w:val="18"/>
                <w:lang w:bidi="en-US"/>
              </w:rPr>
              <mc:AlternateContent>
                <mc:Choice Requires="wps">
                  <w:drawing>
                    <wp:inline distT="0" distB="0" distL="0" distR="0" wp14:anchorId="4E281360" wp14:editId="727C22D0">
                      <wp:extent cx="90805" cy="90805"/>
                      <wp:effectExtent l="0" t="0" r="0" b="0"/>
                      <wp:docPr id="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880021E">
                    <v:oval id="Oval 2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64B51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">
                      <v:path arrowok="t"/>
                      <w10:anchorlock/>
                    </v:oval>
                  </w:pict>
                </mc:Fallback>
              </mc:AlternateContent>
            </w:r>
          </w:p>
        </w:tc>
        <w:tc>
          <w:tcPr>
            <w:tcW w:w="9018" w:type="dxa"/>
          </w:tcPr>
          <w:p w14:paraId="51864034" w14:textId="7C97257C" w:rsidR="00B36307" w:rsidRPr="00B36307" w:rsidRDefault="00B36307" w:rsidP="00B36307">
            <w:r w:rsidRPr="00B36307">
              <w:t>Implement learner-</w:t>
            </w:r>
            <w:proofErr w:type="spellStart"/>
            <w:r w:rsidRPr="00B36307">
              <w:t>centred</w:t>
            </w:r>
            <w:proofErr w:type="spellEnd"/>
            <w:r w:rsidRPr="00B36307">
              <w:t xml:space="preserve"> learning outcomes, competencies or graduate attributes within an undergraduate degree program, major or concentration.</w:t>
            </w:r>
          </w:p>
        </w:tc>
      </w:tr>
      <w:tr w:rsidR="00B36307" w:rsidRPr="00B36307" w14:paraId="44456016" w14:textId="77777777" w:rsidTr="00B36307">
        <w:tc>
          <w:tcPr>
            <w:tcW w:w="558" w:type="dxa"/>
          </w:tcPr>
          <w:p w14:paraId="26AEC201" w14:textId="1F5076B5" w:rsidR="00B36307" w:rsidRPr="00B36307" w:rsidRDefault="00B36307" w:rsidP="00B36307">
            <w:r w:rsidRPr="002117D6">
              <w:rPr>
                <w:rFonts w:cs="Trebuchet MS"/>
                <w:noProof/>
                <w:sz w:val="18"/>
                <w:szCs w:val="18"/>
                <w:lang w:bidi="en-US"/>
              </w:rPr>
              <mc:AlternateContent>
                <mc:Choice Requires="wps">
                  <w:drawing>
                    <wp:inline distT="0" distB="0" distL="0" distR="0" wp14:anchorId="6CE6BC04" wp14:editId="6AC7E37B">
                      <wp:extent cx="90805" cy="90805"/>
                      <wp:effectExtent l="0" t="0" r="0" b="0"/>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03409347">
                    <v:oval id="Oval 25"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C5513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">
                      <v:path arrowok="t"/>
                      <w10:anchorlock/>
                    </v:oval>
                  </w:pict>
                </mc:Fallback>
              </mc:AlternateContent>
            </w:r>
          </w:p>
        </w:tc>
        <w:tc>
          <w:tcPr>
            <w:tcW w:w="9018" w:type="dxa"/>
          </w:tcPr>
          <w:p w14:paraId="614F8F9D" w14:textId="6ECAF29F" w:rsidR="00B36307" w:rsidRPr="00B36307" w:rsidRDefault="00B36307" w:rsidP="00B36307">
            <w:r w:rsidRPr="00B36307">
              <w:t xml:space="preserve">Develop a program-level flexible learning strategy and redesign key courses to </w:t>
            </w:r>
            <w:r w:rsidR="00CB1C41">
              <w:t>support flexible delivery.</w:t>
            </w:r>
          </w:p>
        </w:tc>
      </w:tr>
      <w:tr w:rsidR="00B36307" w:rsidRPr="00B36307" w14:paraId="4A2533ED" w14:textId="77777777" w:rsidTr="00B36307">
        <w:tc>
          <w:tcPr>
            <w:tcW w:w="558" w:type="dxa"/>
          </w:tcPr>
          <w:p w14:paraId="7CD6CA3C" w14:textId="116ED39B" w:rsidR="00B36307" w:rsidRPr="00B36307" w:rsidRDefault="00B36307" w:rsidP="00B36307">
            <w:r w:rsidRPr="002117D6">
              <w:rPr>
                <w:rFonts w:cs="Trebuchet MS"/>
                <w:noProof/>
                <w:sz w:val="18"/>
                <w:szCs w:val="18"/>
                <w:lang w:bidi="en-US"/>
              </w:rPr>
              <mc:AlternateContent>
                <mc:Choice Requires="wps">
                  <w:drawing>
                    <wp:inline distT="0" distB="0" distL="0" distR="0" wp14:anchorId="63B8A6C4" wp14:editId="3DE295A7">
                      <wp:extent cx="90805" cy="90805"/>
                      <wp:effectExtent l="0" t="0" r="0" b="0"/>
                      <wp:docPr id="1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ACA9FDC">
                    <v:oval id="Oval 24"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8C150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">
                      <v:path arrowok="t"/>
                      <w10:anchorlock/>
                    </v:oval>
                  </w:pict>
                </mc:Fallback>
              </mc:AlternateContent>
            </w:r>
          </w:p>
        </w:tc>
        <w:tc>
          <w:tcPr>
            <w:tcW w:w="9018" w:type="dxa"/>
          </w:tcPr>
          <w:p w14:paraId="348414F8" w14:textId="19556A2C" w:rsidR="00B36307" w:rsidRPr="00B36307" w:rsidRDefault="00B36307" w:rsidP="00B36307">
            <w:r w:rsidRPr="00B36307">
              <w:t>Enhance or create instructor or teaching assistant credential (training/educational) programs to encourage reflective and evidence based approaches to teaching and educational leadership.</w:t>
            </w:r>
          </w:p>
        </w:tc>
      </w:tr>
      <w:tr w:rsidR="00B36307" w:rsidRPr="00B36307" w14:paraId="661609B8" w14:textId="77777777" w:rsidTr="00B36307">
        <w:tc>
          <w:tcPr>
            <w:tcW w:w="558" w:type="dxa"/>
          </w:tcPr>
          <w:p w14:paraId="0362334D" w14:textId="4AA25E50" w:rsidR="00B36307" w:rsidRPr="00B36307" w:rsidRDefault="00B36307" w:rsidP="00B36307">
            <w:r w:rsidRPr="002117D6">
              <w:rPr>
                <w:rFonts w:cs="Trebuchet MS"/>
                <w:noProof/>
                <w:sz w:val="18"/>
                <w:szCs w:val="18"/>
                <w:lang w:bidi="en-US"/>
              </w:rPr>
              <mc:AlternateContent>
                <mc:Choice Requires="wps">
                  <w:drawing>
                    <wp:inline distT="0" distB="0" distL="0" distR="0" wp14:anchorId="520904FE" wp14:editId="3F116D9F">
                      <wp:extent cx="90805" cy="90805"/>
                      <wp:effectExtent l="0" t="0" r="0" b="0"/>
                      <wp:docPr id="1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B239258">
                    <v:oval id="Oval 3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6BFA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">
                      <v:path arrowok="t"/>
                      <w10:anchorlock/>
                    </v:oval>
                  </w:pict>
                </mc:Fallback>
              </mc:AlternateContent>
            </w:r>
          </w:p>
        </w:tc>
        <w:tc>
          <w:tcPr>
            <w:tcW w:w="9018" w:type="dxa"/>
          </w:tcPr>
          <w:p w14:paraId="1045F008" w14:textId="57195F19" w:rsidR="00B36307" w:rsidRPr="00B36307" w:rsidRDefault="00B36307" w:rsidP="00B36307">
            <w:r w:rsidRPr="00B36307">
              <w:t>Create new interdisciplinary or cross-faculty program structures such as new degrees, minors, and non-degree programs (diplomas, certificates or letters of proficiency).</w:t>
            </w:r>
          </w:p>
        </w:tc>
      </w:tr>
      <w:tr w:rsidR="00B36307" w:rsidRPr="00B36307" w14:paraId="1C54924D" w14:textId="77777777" w:rsidTr="00B36307">
        <w:tc>
          <w:tcPr>
            <w:tcW w:w="558" w:type="dxa"/>
          </w:tcPr>
          <w:p w14:paraId="435EC30F" w14:textId="008DF4C3" w:rsidR="00B36307" w:rsidRPr="00B36307" w:rsidRDefault="00B36307" w:rsidP="00B36307">
            <w:r w:rsidRPr="002117D6">
              <w:rPr>
                <w:rFonts w:cs="Trebuchet MS"/>
                <w:noProof/>
                <w:sz w:val="18"/>
                <w:szCs w:val="18"/>
                <w:lang w:bidi="en-US"/>
              </w:rPr>
              <mc:AlternateContent>
                <mc:Choice Requires="wps">
                  <w:drawing>
                    <wp:inline distT="0" distB="0" distL="0" distR="0" wp14:anchorId="60F37B7C" wp14:editId="77D5290C">
                      <wp:extent cx="90805" cy="90805"/>
                      <wp:effectExtent l="0" t="0" r="0" b="0"/>
                      <wp:docPr id="1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D77D07F">
                    <v:oval id="Oval 29"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3CD2A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">
                      <v:path arrowok="t"/>
                      <w10:anchorlock/>
                    </v:oval>
                  </w:pict>
                </mc:Fallback>
              </mc:AlternateContent>
            </w:r>
          </w:p>
        </w:tc>
        <w:tc>
          <w:tcPr>
            <w:tcW w:w="9018" w:type="dxa"/>
          </w:tcPr>
          <w:p w14:paraId="767FB520" w14:textId="6956D60E" w:rsidR="00B36307" w:rsidRPr="00B36307" w:rsidRDefault="00B36307" w:rsidP="00B36307">
            <w:r w:rsidRPr="00B36307">
              <w:t>Develop a program strategy and implement experiential learning as a required element within an academic program.</w:t>
            </w:r>
          </w:p>
        </w:tc>
      </w:tr>
      <w:tr w:rsidR="00B36307" w:rsidRPr="00B36307" w14:paraId="286FD559" w14:textId="77777777" w:rsidTr="00B36307">
        <w:tc>
          <w:tcPr>
            <w:tcW w:w="558" w:type="dxa"/>
          </w:tcPr>
          <w:p w14:paraId="042F8980" w14:textId="4794B755" w:rsidR="00B36307" w:rsidRPr="00B36307" w:rsidRDefault="00B36307" w:rsidP="00B36307">
            <w:r w:rsidRPr="002117D6">
              <w:rPr>
                <w:rFonts w:cs="Trebuchet MS"/>
                <w:noProof/>
                <w:sz w:val="18"/>
                <w:szCs w:val="18"/>
                <w:lang w:bidi="en-US"/>
              </w:rPr>
              <mc:AlternateContent>
                <mc:Choice Requires="wps">
                  <w:drawing>
                    <wp:inline distT="0" distB="0" distL="0" distR="0" wp14:anchorId="2F4A0907" wp14:editId="46492084">
                      <wp:extent cx="90805" cy="90805"/>
                      <wp:effectExtent l="0" t="0" r="0" b="0"/>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E8ABD84">
                    <v:oval id="Oval 28"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444B5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">
                      <v:path arrowok="t"/>
                      <w10:anchorlock/>
                    </v:oval>
                  </w:pict>
                </mc:Fallback>
              </mc:AlternateContent>
            </w:r>
          </w:p>
        </w:tc>
        <w:tc>
          <w:tcPr>
            <w:tcW w:w="9018" w:type="dxa"/>
          </w:tcPr>
          <w:p w14:paraId="737D493E" w14:textId="7ACAAFB9" w:rsidR="00B36307" w:rsidRPr="00B36307" w:rsidRDefault="00B36307" w:rsidP="00B36307">
            <w:r w:rsidRPr="00B36307">
              <w:t>Co-develop curricula with external partners (community, industry) and offer credit or proficiency-based non-credit opportunities that are accessible to both UBC students and external learners (may be delivered separately).</w:t>
            </w:r>
          </w:p>
        </w:tc>
      </w:tr>
    </w:tbl>
    <w:p w14:paraId="3D92AFD0" w14:textId="4A1E4EB3" w:rsidR="003A5434" w:rsidRDefault="003A5434">
      <w:pPr>
        <w:rPr>
          <w:b/>
          <w:sz w:val="22"/>
          <w:szCs w:val="22"/>
        </w:rPr>
      </w:pPr>
    </w:p>
    <w:p w14:paraId="36170606" w14:textId="77777777" w:rsidR="0064454F" w:rsidRDefault="0064454F" w:rsidP="002B2C57">
      <w:pPr>
        <w:pStyle w:val="Heading3"/>
      </w:pPr>
      <w:r>
        <w:t>Project type</w:t>
      </w:r>
    </w:p>
    <w:p w14:paraId="2C4EE3AE" w14:textId="77777777" w:rsidR="0064454F" w:rsidRDefault="0064454F" w:rsidP="0064454F">
      <w:pPr>
        <w:rPr>
          <w:i/>
          <w:sz w:val="18"/>
          <w:szCs w:val="18"/>
        </w:rPr>
      </w:pPr>
      <w:r w:rsidRPr="0064454F">
        <w:rPr>
          <w:i/>
          <w:sz w:val="18"/>
          <w:szCs w:val="18"/>
        </w:rPr>
        <w:t xml:space="preserve">Please select the </w:t>
      </w:r>
      <w:r>
        <w:rPr>
          <w:i/>
          <w:sz w:val="18"/>
          <w:szCs w:val="18"/>
        </w:rPr>
        <w:t>type of project</w:t>
      </w:r>
    </w:p>
    <w:p w14:paraId="69815955" w14:textId="78195AA1" w:rsidR="00732F94" w:rsidRPr="008E7975" w:rsidRDefault="0064454F" w:rsidP="00732F94">
      <w:pPr>
        <w:pStyle w:val="ListParagraph"/>
        <w:numPr>
          <w:ilvl w:val="0"/>
          <w:numId w:val="8"/>
        </w:numPr>
        <w:rPr>
          <w:sz w:val="18"/>
          <w:szCs w:val="18"/>
        </w:rPr>
      </w:pPr>
      <w:r w:rsidRPr="008E7975">
        <w:rPr>
          <w:sz w:val="18"/>
          <w:szCs w:val="18"/>
        </w:rPr>
        <w:t xml:space="preserve">Proposing a new credit-based program </w:t>
      </w:r>
      <w:r w:rsidRPr="008E7975">
        <w:rPr>
          <w:rFonts w:ascii="Wingdings" w:eastAsia="Wingdings" w:hAnsi="Wingdings" w:cs="Wingdings"/>
          <w:sz w:val="18"/>
          <w:szCs w:val="18"/>
        </w:rPr>
        <w:t>à</w:t>
      </w:r>
      <w:r w:rsidRPr="008E7975">
        <w:rPr>
          <w:sz w:val="18"/>
          <w:szCs w:val="18"/>
        </w:rPr>
        <w:t xml:space="preserve"> </w:t>
      </w:r>
      <w:r w:rsidR="00023364" w:rsidRPr="008E7975">
        <w:rPr>
          <w:sz w:val="18"/>
          <w:szCs w:val="18"/>
        </w:rPr>
        <w:t>Go to Page 3</w:t>
      </w:r>
    </w:p>
    <w:p w14:paraId="224D0AE4" w14:textId="1BF39F66" w:rsidR="00732F94" w:rsidRPr="008E7975" w:rsidRDefault="0064454F" w:rsidP="00732F94">
      <w:pPr>
        <w:pStyle w:val="ListParagraph"/>
        <w:numPr>
          <w:ilvl w:val="0"/>
          <w:numId w:val="8"/>
        </w:numPr>
        <w:rPr>
          <w:sz w:val="18"/>
          <w:szCs w:val="18"/>
        </w:rPr>
      </w:pPr>
      <w:r w:rsidRPr="008E7975">
        <w:rPr>
          <w:sz w:val="18"/>
          <w:szCs w:val="18"/>
        </w:rPr>
        <w:t xml:space="preserve">Undertaking a significant redesign of an existing program </w:t>
      </w:r>
      <w:r w:rsidR="002238E2" w:rsidRPr="008E7975">
        <w:rPr>
          <w:sz w:val="18"/>
          <w:szCs w:val="18"/>
        </w:rPr>
        <w:t>-</w:t>
      </w:r>
      <w:r w:rsidR="002238E2" w:rsidRPr="008E7975">
        <w:rPr>
          <w:rFonts w:ascii="Wingdings" w:eastAsia="Wingdings" w:hAnsi="Wingdings" w:cs="Wingdings"/>
          <w:sz w:val="18"/>
          <w:szCs w:val="18"/>
        </w:rPr>
        <w:t>à</w:t>
      </w:r>
      <w:r w:rsidR="002238E2" w:rsidRPr="008E7975">
        <w:rPr>
          <w:sz w:val="18"/>
          <w:szCs w:val="18"/>
        </w:rPr>
        <w:t xml:space="preserve"> </w:t>
      </w:r>
      <w:r w:rsidR="00732F94" w:rsidRPr="008E7975">
        <w:rPr>
          <w:sz w:val="18"/>
          <w:szCs w:val="18"/>
        </w:rPr>
        <w:t xml:space="preserve">Go to page </w:t>
      </w:r>
      <w:r w:rsidR="00023364" w:rsidRPr="008E7975">
        <w:rPr>
          <w:sz w:val="18"/>
          <w:szCs w:val="18"/>
        </w:rPr>
        <w:t>5</w:t>
      </w:r>
    </w:p>
    <w:p w14:paraId="00A78DB8" w14:textId="77777777" w:rsidR="00732F94" w:rsidRDefault="00732F94" w:rsidP="0024208C">
      <w:pPr>
        <w:rPr>
          <w:rFonts w:cs="Times"/>
          <w:b/>
          <w:sz w:val="22"/>
          <w:szCs w:val="22"/>
          <w:highlight w:val="yellow"/>
        </w:rPr>
      </w:pPr>
    </w:p>
    <w:p w14:paraId="21CB35F1" w14:textId="77777777" w:rsidR="002117D6" w:rsidRDefault="002117D6">
      <w:pPr>
        <w:rPr>
          <w:rFonts w:eastAsiaTheme="majorEastAsia" w:cstheme="majorBidi"/>
          <w:b/>
          <w:bCs/>
          <w:caps/>
          <w:sz w:val="24"/>
          <w:szCs w:val="24"/>
        </w:rPr>
      </w:pPr>
      <w:r>
        <w:br w:type="page"/>
      </w:r>
    </w:p>
    <w:p w14:paraId="1792418C" w14:textId="4D5DEF99" w:rsidR="00ED035C" w:rsidRDefault="00ED035C" w:rsidP="00962F7E">
      <w:pPr>
        <w:pStyle w:val="Heading1"/>
        <w:spacing w:before="0" w:after="120"/>
        <w:rPr>
          <w:lang w:bidi="en-US"/>
        </w:rPr>
      </w:pPr>
      <w:r w:rsidRPr="0FED9789">
        <w:rPr>
          <w:lang w:bidi="en-US"/>
        </w:rPr>
        <w:lastRenderedPageBreak/>
        <w:t xml:space="preserve">PROJECT DETAILS – NEW </w:t>
      </w:r>
      <w:r w:rsidR="00CB1C41" w:rsidRPr="0FED9789">
        <w:rPr>
          <w:lang w:bidi="en-US"/>
        </w:rPr>
        <w:t>ACADEMIC</w:t>
      </w:r>
      <w:r w:rsidRPr="0FED9789">
        <w:rPr>
          <w:lang w:bidi="en-US"/>
        </w:rPr>
        <w:t xml:space="preserve"> PROGRAM</w:t>
      </w:r>
      <w:r w:rsidR="00C533CC" w:rsidRPr="0FED9789">
        <w:rPr>
          <w:lang w:bidi="en-US"/>
        </w:rPr>
        <w:t xml:space="preserve">: </w:t>
      </w:r>
      <w:r>
        <w:br/>
      </w:r>
      <w:r w:rsidR="00555298" w:rsidRPr="0FED9789">
        <w:rPr>
          <w:rFonts w:cs="Times New Roman (Headings CS)"/>
          <w:b w:val="0"/>
          <w:bCs w:val="0"/>
          <w:i/>
          <w:iCs/>
          <w:caps w:val="0"/>
          <w:sz w:val="16"/>
          <w:szCs w:val="16"/>
        </w:rPr>
        <w:t xml:space="preserve">This section applies to projects that are proposing a new </w:t>
      </w:r>
      <w:r w:rsidR="00CB1C41" w:rsidRPr="0FED9789">
        <w:rPr>
          <w:rFonts w:cs="Times New Roman (Headings CS)"/>
          <w:b w:val="0"/>
          <w:bCs w:val="0"/>
          <w:i/>
          <w:iCs/>
          <w:caps w:val="0"/>
          <w:sz w:val="16"/>
          <w:szCs w:val="16"/>
        </w:rPr>
        <w:t xml:space="preserve">academic </w:t>
      </w:r>
      <w:r w:rsidR="00555298" w:rsidRPr="0FED9789">
        <w:rPr>
          <w:rFonts w:cs="Times New Roman (Headings CS)"/>
          <w:b w:val="0"/>
          <w:bCs w:val="0"/>
          <w:i/>
          <w:iCs/>
          <w:caps w:val="0"/>
          <w:sz w:val="16"/>
          <w:szCs w:val="16"/>
        </w:rPr>
        <w:t>program.</w:t>
      </w:r>
    </w:p>
    <w:p w14:paraId="6C55CCE1" w14:textId="77777777" w:rsidR="00980589" w:rsidRDefault="00980589" w:rsidP="00CB1C41">
      <w:pPr>
        <w:pStyle w:val="Heading3"/>
      </w:pPr>
      <w:r w:rsidRPr="032467F4">
        <w:t>Academic program</w:t>
      </w:r>
    </w:p>
    <w:p w14:paraId="32A1D3A4" w14:textId="63144C05" w:rsidR="00980589" w:rsidRPr="00CB1C41" w:rsidRDefault="3A9F21B7" w:rsidP="032467F4">
      <w:pPr>
        <w:keepNext/>
        <w:rPr>
          <w:rFonts w:cs="Times"/>
          <w:i/>
          <w:iCs/>
          <w:lang w:val="en-CA"/>
        </w:rPr>
      </w:pPr>
      <w:r w:rsidRPr="00CB1C41">
        <w:rPr>
          <w:rFonts w:ascii="Calibri" w:eastAsia="Calibri" w:hAnsi="Calibri" w:cs="Calibri"/>
          <w:i/>
          <w:iCs/>
          <w:lang w:val="en-CA"/>
        </w:rPr>
        <w:t>Provide the anticipated name of your program and its type (e.g., degree, major, minor, credit certificate, non-credit certificate, multiple letters of proficiency).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80589" w:rsidRPr="00EE3F0F" w14:paraId="2D151A68" w14:textId="77777777" w:rsidTr="00431D0E">
        <w:trPr>
          <w:trHeight w:val="271"/>
        </w:trPr>
        <w:tc>
          <w:tcPr>
            <w:tcW w:w="4587" w:type="dxa"/>
            <w:shd w:val="clear" w:color="auto" w:fill="auto"/>
          </w:tcPr>
          <w:p w14:paraId="2B1B4A1B" w14:textId="77777777" w:rsidR="00980589" w:rsidRDefault="00980589" w:rsidP="00431D0E">
            <w:pPr>
              <w:widowControl w:val="0"/>
              <w:autoSpaceDE w:val="0"/>
              <w:autoSpaceDN w:val="0"/>
              <w:adjustRightInd w:val="0"/>
              <w:rPr>
                <w:rFonts w:cs="Trebuchet MS"/>
                <w:sz w:val="18"/>
                <w:szCs w:val="18"/>
              </w:rPr>
            </w:pPr>
          </w:p>
          <w:p w14:paraId="054116D2" w14:textId="69563424" w:rsidR="0039500B" w:rsidRPr="00EE3F0F" w:rsidRDefault="0039500B" w:rsidP="00431D0E">
            <w:pPr>
              <w:widowControl w:val="0"/>
              <w:autoSpaceDE w:val="0"/>
              <w:autoSpaceDN w:val="0"/>
              <w:adjustRightInd w:val="0"/>
              <w:rPr>
                <w:rFonts w:cs="Trebuchet MS"/>
                <w:sz w:val="18"/>
                <w:szCs w:val="18"/>
              </w:rPr>
            </w:pPr>
          </w:p>
        </w:tc>
      </w:tr>
    </w:tbl>
    <w:p w14:paraId="0A21402F" w14:textId="77777777" w:rsidR="00980589" w:rsidRPr="00980589" w:rsidRDefault="00980589" w:rsidP="00CB1C41">
      <w:pPr>
        <w:pStyle w:val="Heading3"/>
      </w:pPr>
      <w:r w:rsidRPr="00980589">
        <w:t>Program Description</w:t>
      </w:r>
    </w:p>
    <w:p w14:paraId="38A7F2DD" w14:textId="77777777" w:rsidR="00980589" w:rsidRPr="00CB1C41" w:rsidRDefault="00980589" w:rsidP="00980589">
      <w:pPr>
        <w:keepNext/>
        <w:rPr>
          <w:rFonts w:cs="Trebuchet MS"/>
        </w:rPr>
      </w:pPr>
      <w:r w:rsidRPr="00CB1C41">
        <w:rPr>
          <w:rFonts w:cs="Times"/>
          <w:i/>
          <w:lang w:val="en-CA"/>
        </w:rPr>
        <w:t>Briefly describe the program you are proposing, the rationale for it, and highlight its strengths</w:t>
      </w:r>
      <w:r w:rsidRPr="00CB1C41">
        <w:rPr>
          <w:rFonts w:cs="Times"/>
          <w:i/>
        </w:rPr>
        <w:t>.</w:t>
      </w:r>
      <w:r w:rsidR="007459F4" w:rsidRPr="00CB1C41">
        <w:rPr>
          <w:rFonts w:cs="Times"/>
          <w:i/>
        </w:rPr>
        <w:t>Why is this program innovative?</w:t>
      </w:r>
      <w:r w:rsidRPr="00CB1C41">
        <w:rPr>
          <w:rFonts w:cs="Times"/>
          <w:i/>
        </w:rPr>
        <w:t xml:space="preserve"> [</w:t>
      </w:r>
      <w:r w:rsidRPr="00CB1C41">
        <w:rPr>
          <w:rFonts w:cs="Times"/>
          <w:b/>
          <w:i/>
        </w:rPr>
        <w:t>2</w:t>
      </w:r>
      <w:r w:rsidR="00235F75" w:rsidRPr="00CB1C41">
        <w:rPr>
          <w:rFonts w:cs="Times"/>
          <w:b/>
          <w:i/>
        </w:rPr>
        <w:t>5</w:t>
      </w:r>
      <w:r w:rsidRPr="00CB1C41">
        <w:rPr>
          <w:rFonts w:cs="Times"/>
          <w:b/>
          <w:i/>
        </w:rPr>
        <w:t>0 Words Max.</w:t>
      </w:r>
      <w:r w:rsidRPr="00CB1C41">
        <w:rPr>
          <w:rFonts w:cs="Time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980589" w:rsidRPr="00EE3F0F" w14:paraId="51F3FBA3" w14:textId="77777777" w:rsidTr="00563538">
        <w:trPr>
          <w:trHeight w:val="271"/>
        </w:trPr>
        <w:tc>
          <w:tcPr>
            <w:tcW w:w="9018" w:type="dxa"/>
            <w:shd w:val="clear" w:color="auto" w:fill="auto"/>
          </w:tcPr>
          <w:p w14:paraId="2519CB34" w14:textId="77777777" w:rsidR="00980589" w:rsidRDefault="00980589" w:rsidP="00431D0E">
            <w:pPr>
              <w:widowControl w:val="0"/>
              <w:autoSpaceDE w:val="0"/>
              <w:autoSpaceDN w:val="0"/>
              <w:adjustRightInd w:val="0"/>
              <w:rPr>
                <w:rFonts w:cs="Trebuchet MS"/>
                <w:sz w:val="18"/>
                <w:szCs w:val="18"/>
              </w:rPr>
            </w:pPr>
          </w:p>
          <w:p w14:paraId="1E1CCD12" w14:textId="50F6BF68" w:rsidR="0039500B" w:rsidRPr="00EE3F0F" w:rsidRDefault="0039500B" w:rsidP="00431D0E">
            <w:pPr>
              <w:widowControl w:val="0"/>
              <w:autoSpaceDE w:val="0"/>
              <w:autoSpaceDN w:val="0"/>
              <w:adjustRightInd w:val="0"/>
              <w:rPr>
                <w:rFonts w:cs="Trebuchet MS"/>
                <w:sz w:val="18"/>
                <w:szCs w:val="18"/>
              </w:rPr>
            </w:pPr>
          </w:p>
        </w:tc>
      </w:tr>
    </w:tbl>
    <w:p w14:paraId="62576422" w14:textId="77777777" w:rsidR="00980589" w:rsidRPr="00980589" w:rsidRDefault="00980589" w:rsidP="00CB1C41">
      <w:pPr>
        <w:pStyle w:val="Heading3"/>
      </w:pPr>
      <w:r w:rsidRPr="00980589">
        <w:t xml:space="preserve">Strategic </w:t>
      </w:r>
      <w:r w:rsidRPr="00F32C31">
        <w:t>Alignment</w:t>
      </w:r>
    </w:p>
    <w:p w14:paraId="4DA95BEB" w14:textId="7AEFD46B" w:rsidR="00980589" w:rsidRPr="0039500B" w:rsidRDefault="00563538" w:rsidP="00563538">
      <w:pPr>
        <w:keepNext/>
        <w:rPr>
          <w:rFonts w:cs="Times"/>
          <w:i/>
        </w:rPr>
      </w:pPr>
      <w:r w:rsidRPr="0039500B">
        <w:rPr>
          <w:rFonts w:cs="Times"/>
          <w:i/>
        </w:rPr>
        <w:t xml:space="preserve">Explain how your proposed program </w:t>
      </w:r>
      <w:r w:rsidR="0039500B">
        <w:rPr>
          <w:rFonts w:cs="Times"/>
          <w:i/>
        </w:rPr>
        <w:t>advances t</w:t>
      </w:r>
      <w:r w:rsidRPr="0039500B">
        <w:rPr>
          <w:rFonts w:cs="Times"/>
          <w:i/>
        </w:rPr>
        <w:t xml:space="preserve">he academic program directions that are identified in UBC’s Strategic Plan </w:t>
      </w:r>
      <w:r w:rsidR="0039500B" w:rsidRPr="0039500B">
        <w:rPr>
          <w:rFonts w:cs="Times"/>
          <w:i/>
        </w:rPr>
        <w:t xml:space="preserve">and as applicable faculty strategic plans and </w:t>
      </w:r>
      <w:r w:rsidR="0039500B" w:rsidRPr="0039500B">
        <w:rPr>
          <w:i/>
        </w:rPr>
        <w:t xml:space="preserve">UBC Okanagan academic priorities and plans (e.g., </w:t>
      </w:r>
      <w:hyperlink r:id="rId11" w:history="1">
        <w:r w:rsidR="0039500B" w:rsidRPr="0039500B">
          <w:rPr>
            <w:rStyle w:val="Hyperlink"/>
            <w:i/>
          </w:rPr>
          <w:t>Outlook 2040</w:t>
        </w:r>
      </w:hyperlink>
      <w:r w:rsidR="0039500B" w:rsidRPr="0039500B">
        <w:rPr>
          <w:rStyle w:val="Hyperlink"/>
          <w:i/>
        </w:rPr>
        <w:t xml:space="preserve">, </w:t>
      </w:r>
      <w:r w:rsidR="0039500B" w:rsidRPr="0039500B">
        <w:rPr>
          <w:i/>
        </w:rPr>
        <w:t xml:space="preserve">UBC Okanagan’s </w:t>
      </w:r>
      <w:hyperlink r:id="rId12" w:history="1">
        <w:r w:rsidR="0039500B" w:rsidRPr="0039500B">
          <w:rPr>
            <w:rStyle w:val="Hyperlink"/>
            <w:i/>
          </w:rPr>
          <w:t>Declaration of Truth and Reconciliation Commitments</w:t>
        </w:r>
      </w:hyperlink>
      <w:r w:rsidR="0039500B" w:rsidRPr="0039500B">
        <w:rPr>
          <w:i/>
        </w:rPr>
        <w:t xml:space="preserve"> and UBC’s commitments to </w:t>
      </w:r>
      <w:hyperlink r:id="rId13" w:history="1">
        <w:r w:rsidR="0039500B" w:rsidRPr="0039500B">
          <w:rPr>
            <w:rStyle w:val="Hyperlink"/>
            <w:i/>
          </w:rPr>
          <w:t>anti-racism initiatives</w:t>
        </w:r>
      </w:hyperlink>
      <w:r w:rsidR="0039500B" w:rsidRPr="0039500B">
        <w:rPr>
          <w:i/>
        </w:rPr>
        <w:t>)</w:t>
      </w:r>
      <w:r w:rsidRPr="0039500B">
        <w:rPr>
          <w:rFonts w:cs="Times"/>
          <w:i/>
        </w:rPr>
        <w:t xml:space="preserve">. </w:t>
      </w:r>
      <w:r w:rsidRPr="0039500B">
        <w:rPr>
          <w:rFonts w:cs="Times"/>
          <w:b/>
          <w:i/>
        </w:rPr>
        <w:t>[150 words max.]</w:t>
      </w:r>
      <w:r w:rsidRPr="0039500B">
        <w:rPr>
          <w:rFonts w:cs="Time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63538" w:rsidRPr="00EE3F0F" w14:paraId="07E1CAA4" w14:textId="77777777" w:rsidTr="00431D0E">
        <w:trPr>
          <w:trHeight w:val="271"/>
        </w:trPr>
        <w:tc>
          <w:tcPr>
            <w:tcW w:w="9018" w:type="dxa"/>
            <w:shd w:val="clear" w:color="auto" w:fill="auto"/>
          </w:tcPr>
          <w:p w14:paraId="22005B8A" w14:textId="77777777" w:rsidR="00563538" w:rsidRDefault="00563538" w:rsidP="00431D0E">
            <w:pPr>
              <w:widowControl w:val="0"/>
              <w:autoSpaceDE w:val="0"/>
              <w:autoSpaceDN w:val="0"/>
              <w:adjustRightInd w:val="0"/>
              <w:rPr>
                <w:rFonts w:cs="Trebuchet MS"/>
                <w:sz w:val="18"/>
                <w:szCs w:val="18"/>
              </w:rPr>
            </w:pPr>
          </w:p>
          <w:p w14:paraId="753831F7" w14:textId="69955C3C" w:rsidR="0039500B" w:rsidRPr="00EE3F0F" w:rsidRDefault="0039500B" w:rsidP="00431D0E">
            <w:pPr>
              <w:widowControl w:val="0"/>
              <w:autoSpaceDE w:val="0"/>
              <w:autoSpaceDN w:val="0"/>
              <w:adjustRightInd w:val="0"/>
              <w:rPr>
                <w:rFonts w:cs="Trebuchet MS"/>
                <w:sz w:val="18"/>
                <w:szCs w:val="18"/>
              </w:rPr>
            </w:pPr>
          </w:p>
        </w:tc>
      </w:tr>
    </w:tbl>
    <w:p w14:paraId="1B9B2C95" w14:textId="77777777" w:rsidR="00BD27D0" w:rsidRPr="00EE3F0F" w:rsidRDefault="00BD27D0" w:rsidP="00CB1C41">
      <w:pPr>
        <w:pStyle w:val="Heading3"/>
      </w:pPr>
      <w:r>
        <w:t>Anticipated enrolment</w:t>
      </w:r>
    </w:p>
    <w:p w14:paraId="2B0A2147" w14:textId="3B79ACD7" w:rsidR="00BD27D0" w:rsidRPr="00CB1C41" w:rsidRDefault="00BD27D0" w:rsidP="00BD27D0">
      <w:pPr>
        <w:rPr>
          <w:rFonts w:cs="Times"/>
          <w:i/>
        </w:rPr>
      </w:pPr>
      <w:r w:rsidRPr="00CB1C41">
        <w:rPr>
          <w:rFonts w:cs="Times"/>
          <w:i/>
        </w:rPr>
        <w:t>On an annual basis, how many students</w:t>
      </w:r>
      <w:r w:rsidR="000B4DF8" w:rsidRPr="00CB1C41">
        <w:rPr>
          <w:rFonts w:cs="Times"/>
          <w:i/>
        </w:rPr>
        <w:t>/learners</w:t>
      </w:r>
      <w:r w:rsidRPr="00CB1C41">
        <w:rPr>
          <w:rFonts w:cs="Times"/>
          <w:i/>
        </w:rPr>
        <w:t xml:space="preserve"> do you estimate will enroll in your program? </w:t>
      </w:r>
      <w:r w:rsidR="00374170" w:rsidRPr="00CB1C41">
        <w:rPr>
          <w:rFonts w:cs="Times"/>
          <w:i/>
        </w:rPr>
        <w:t>Please provide a numbe</w:t>
      </w:r>
      <w:r w:rsidR="00B36307" w:rsidRPr="00CB1C41">
        <w:rPr>
          <w:rFonts w:cs="Times"/>
          <w:i/>
        </w:rPr>
        <w:t>r and explain how you arrived at this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BD27D0" w:rsidRPr="00EE3F0F" w14:paraId="51EB9D46" w14:textId="77777777" w:rsidTr="0085358E">
        <w:trPr>
          <w:trHeight w:val="271"/>
        </w:trPr>
        <w:tc>
          <w:tcPr>
            <w:tcW w:w="8905" w:type="dxa"/>
            <w:shd w:val="clear" w:color="auto" w:fill="auto"/>
          </w:tcPr>
          <w:p w14:paraId="46244964" w14:textId="77777777" w:rsidR="00BD27D0" w:rsidRDefault="00BD27D0" w:rsidP="001B17FF">
            <w:pPr>
              <w:widowControl w:val="0"/>
              <w:autoSpaceDE w:val="0"/>
              <w:autoSpaceDN w:val="0"/>
              <w:adjustRightInd w:val="0"/>
              <w:rPr>
                <w:rFonts w:cs="Trebuchet MS"/>
                <w:sz w:val="18"/>
                <w:szCs w:val="18"/>
              </w:rPr>
            </w:pPr>
          </w:p>
          <w:p w14:paraId="3EAB6FC5" w14:textId="3BEB1F80" w:rsidR="0039500B" w:rsidRPr="00EE3F0F" w:rsidRDefault="0039500B" w:rsidP="001B17FF">
            <w:pPr>
              <w:widowControl w:val="0"/>
              <w:autoSpaceDE w:val="0"/>
              <w:autoSpaceDN w:val="0"/>
              <w:adjustRightInd w:val="0"/>
              <w:rPr>
                <w:rFonts w:cs="Trebuchet MS"/>
                <w:sz w:val="18"/>
                <w:szCs w:val="18"/>
              </w:rPr>
            </w:pPr>
          </w:p>
        </w:tc>
      </w:tr>
    </w:tbl>
    <w:p w14:paraId="54A1C35D" w14:textId="77777777" w:rsidR="00C962BE" w:rsidRDefault="00C962BE" w:rsidP="00CB1C41">
      <w:pPr>
        <w:pStyle w:val="Heading3"/>
      </w:pPr>
      <w:r>
        <w:t>Program Niche</w:t>
      </w:r>
    </w:p>
    <w:p w14:paraId="5CD09E73" w14:textId="18BE1455" w:rsidR="00C962BE" w:rsidRPr="00CB1C41" w:rsidRDefault="0043627B" w:rsidP="032467F4">
      <w:pPr>
        <w:rPr>
          <w:rFonts w:cs="Times"/>
          <w:i/>
          <w:iCs/>
          <w:lang w:val="en-CA"/>
        </w:rPr>
      </w:pPr>
      <w:r w:rsidRPr="00CB1C41">
        <w:rPr>
          <w:rFonts w:cs="Times"/>
          <w:i/>
          <w:iCs/>
          <w:lang w:val="en-CA"/>
        </w:rPr>
        <w:t>Please describe the target audience and the market need(s) you</w:t>
      </w:r>
      <w:r w:rsidR="00B36307" w:rsidRPr="00CB1C41">
        <w:rPr>
          <w:rFonts w:cs="Times"/>
          <w:i/>
          <w:iCs/>
          <w:lang w:val="en-CA"/>
        </w:rPr>
        <w:t xml:space="preserve">r proposed </w:t>
      </w:r>
      <w:r w:rsidRPr="00CB1C41">
        <w:rPr>
          <w:rFonts w:cs="Times"/>
          <w:i/>
          <w:iCs/>
          <w:lang w:val="en-CA"/>
        </w:rPr>
        <w:t>program will fulfill. Wh</w:t>
      </w:r>
      <w:r w:rsidR="009C0F47" w:rsidRPr="00CB1C41">
        <w:rPr>
          <w:rFonts w:cs="Times"/>
          <w:i/>
          <w:iCs/>
          <w:lang w:val="en-CA"/>
        </w:rPr>
        <w:t xml:space="preserve">y </w:t>
      </w:r>
      <w:r w:rsidRPr="00CB1C41">
        <w:rPr>
          <w:rFonts w:cs="Times"/>
          <w:i/>
          <w:iCs/>
          <w:lang w:val="en-CA"/>
        </w:rPr>
        <w:t xml:space="preserve">do you </w:t>
      </w:r>
      <w:r w:rsidR="009C0F47" w:rsidRPr="00CB1C41">
        <w:rPr>
          <w:rFonts w:cs="Times"/>
          <w:i/>
          <w:iCs/>
          <w:lang w:val="en-CA"/>
        </w:rPr>
        <w:t xml:space="preserve">believe that </w:t>
      </w:r>
      <w:r w:rsidRPr="00CB1C41">
        <w:rPr>
          <w:rFonts w:cs="Times"/>
          <w:i/>
          <w:iCs/>
          <w:lang w:val="en-CA"/>
        </w:rPr>
        <w:t>the program will be successful</w:t>
      </w:r>
      <w:r w:rsidR="70A43CAB" w:rsidRPr="00CB1C41">
        <w:rPr>
          <w:rFonts w:cs="Times"/>
          <w:i/>
          <w:iCs/>
          <w:lang w:val="en-CA"/>
        </w:rPr>
        <w:t>.</w:t>
      </w:r>
      <w:r w:rsidR="00C962BE" w:rsidRPr="00CB1C41">
        <w:rPr>
          <w:rFonts w:cs="Times"/>
          <w:i/>
          <w:iCs/>
          <w:lang w:val="en-CA"/>
        </w:rPr>
        <w:t xml:space="preserve"> </w:t>
      </w:r>
      <w:r w:rsidR="007459F4" w:rsidRPr="00CB1C41">
        <w:rPr>
          <w:rFonts w:cs="Times"/>
          <w:b/>
          <w:bCs/>
          <w:i/>
          <w:iCs/>
          <w:lang w:val="en-CA"/>
        </w:rPr>
        <w:t>[</w:t>
      </w:r>
      <w:r w:rsidR="65512037" w:rsidRPr="00CB1C41">
        <w:rPr>
          <w:rFonts w:cs="Times"/>
          <w:b/>
          <w:bCs/>
          <w:i/>
          <w:iCs/>
          <w:lang w:val="en-CA"/>
        </w:rPr>
        <w:t>35</w:t>
      </w:r>
      <w:r w:rsidR="007459F4" w:rsidRPr="00CB1C41">
        <w:rPr>
          <w:rFonts w:cs="Times"/>
          <w:b/>
          <w:bCs/>
          <w:i/>
          <w:iCs/>
          <w:lang w:val="en-CA"/>
        </w:rPr>
        <w:t>0 words max]</w:t>
      </w:r>
      <w:r w:rsidR="00C962BE" w:rsidRPr="00CB1C41">
        <w:rPr>
          <w:rFonts w:cs="Times"/>
          <w:i/>
          <w:iCs/>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63538" w:rsidRPr="00EE3F0F" w14:paraId="359ECBAC" w14:textId="77777777" w:rsidTr="00431D0E">
        <w:trPr>
          <w:trHeight w:val="271"/>
        </w:trPr>
        <w:tc>
          <w:tcPr>
            <w:tcW w:w="9018" w:type="dxa"/>
            <w:shd w:val="clear" w:color="auto" w:fill="auto"/>
          </w:tcPr>
          <w:p w14:paraId="69B52E06" w14:textId="77777777" w:rsidR="00563538" w:rsidRDefault="00563538" w:rsidP="00431D0E">
            <w:pPr>
              <w:widowControl w:val="0"/>
              <w:autoSpaceDE w:val="0"/>
              <w:autoSpaceDN w:val="0"/>
              <w:adjustRightInd w:val="0"/>
              <w:rPr>
                <w:rFonts w:cs="Trebuchet MS"/>
                <w:sz w:val="18"/>
                <w:szCs w:val="18"/>
              </w:rPr>
            </w:pPr>
          </w:p>
          <w:p w14:paraId="4A5B8F8C" w14:textId="79205DA3" w:rsidR="0039500B" w:rsidRPr="00EE3F0F" w:rsidRDefault="0039500B" w:rsidP="00431D0E">
            <w:pPr>
              <w:widowControl w:val="0"/>
              <w:autoSpaceDE w:val="0"/>
              <w:autoSpaceDN w:val="0"/>
              <w:adjustRightInd w:val="0"/>
              <w:rPr>
                <w:rFonts w:cs="Trebuchet MS"/>
                <w:sz w:val="18"/>
                <w:szCs w:val="18"/>
              </w:rPr>
            </w:pPr>
          </w:p>
        </w:tc>
      </w:tr>
    </w:tbl>
    <w:p w14:paraId="4673A700" w14:textId="77777777" w:rsidR="006E3391" w:rsidRPr="00C962BE" w:rsidRDefault="006E3391" w:rsidP="00CB1C41">
      <w:pPr>
        <w:pStyle w:val="Heading3"/>
      </w:pPr>
      <w:r w:rsidRPr="00C962BE">
        <w:t>Synergies</w:t>
      </w:r>
      <w:r>
        <w:t xml:space="preserve"> and Institutional Benefit</w:t>
      </w:r>
    </w:p>
    <w:p w14:paraId="5DDA7F5E" w14:textId="77777777" w:rsidR="006E3391" w:rsidRPr="00CB1C41" w:rsidRDefault="006E3391" w:rsidP="006E3391">
      <w:pPr>
        <w:rPr>
          <w:rFonts w:cs="Times"/>
          <w:i/>
          <w:lang w:val="en-CA"/>
        </w:rPr>
      </w:pPr>
      <w:r w:rsidRPr="00CB1C41">
        <w:rPr>
          <w:rFonts w:cs="Times"/>
          <w:i/>
          <w:lang w:val="en-CA"/>
        </w:rPr>
        <w:t xml:space="preserve">To what extent does the program build on the institution’s existing infrastructure, resources and experience? How will the institution as a whole benefit from this program? </w:t>
      </w:r>
      <w:r w:rsidRPr="00CB1C41">
        <w:rPr>
          <w:rFonts w:cs="Times"/>
          <w:b/>
          <w:i/>
          <w:lang w:val="en-CA"/>
        </w:rPr>
        <w:t>[200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6E3391" w:rsidRPr="00EE3F0F" w14:paraId="37CE62AA" w14:textId="77777777" w:rsidTr="003D11A4">
        <w:trPr>
          <w:trHeight w:val="271"/>
        </w:trPr>
        <w:tc>
          <w:tcPr>
            <w:tcW w:w="9018" w:type="dxa"/>
            <w:shd w:val="clear" w:color="auto" w:fill="auto"/>
          </w:tcPr>
          <w:p w14:paraId="1052D201" w14:textId="77777777" w:rsidR="006E3391" w:rsidRDefault="006E3391" w:rsidP="003D11A4">
            <w:pPr>
              <w:widowControl w:val="0"/>
              <w:autoSpaceDE w:val="0"/>
              <w:autoSpaceDN w:val="0"/>
              <w:adjustRightInd w:val="0"/>
              <w:rPr>
                <w:rFonts w:cs="Trebuchet MS"/>
                <w:sz w:val="18"/>
                <w:szCs w:val="18"/>
              </w:rPr>
            </w:pPr>
          </w:p>
          <w:p w14:paraId="22552738" w14:textId="66B3871A" w:rsidR="0039500B" w:rsidRPr="00EE3F0F" w:rsidRDefault="0039500B" w:rsidP="003D11A4">
            <w:pPr>
              <w:widowControl w:val="0"/>
              <w:autoSpaceDE w:val="0"/>
              <w:autoSpaceDN w:val="0"/>
              <w:adjustRightInd w:val="0"/>
              <w:rPr>
                <w:rFonts w:cs="Trebuchet MS"/>
                <w:sz w:val="18"/>
                <w:szCs w:val="18"/>
              </w:rPr>
            </w:pPr>
          </w:p>
        </w:tc>
      </w:tr>
    </w:tbl>
    <w:p w14:paraId="1F6AD928" w14:textId="77777777" w:rsidR="00CB1C41" w:rsidRPr="0024208C" w:rsidRDefault="00CB1C41" w:rsidP="0039500B">
      <w:pPr>
        <w:pStyle w:val="Heading3"/>
        <w:pageBreakBefore/>
      </w:pPr>
      <w:r w:rsidRPr="0024208C">
        <w:lastRenderedPageBreak/>
        <w:t>Pro</w:t>
      </w:r>
      <w:r>
        <w:t>gram Development Approach</w:t>
      </w:r>
    </w:p>
    <w:p w14:paraId="61198821" w14:textId="77777777" w:rsidR="00CB1C41" w:rsidRPr="00CB1C41" w:rsidRDefault="00CB1C41" w:rsidP="0039500B">
      <w:pPr>
        <w:keepNext/>
        <w:rPr>
          <w:rFonts w:cs="Times"/>
          <w:i/>
        </w:rPr>
      </w:pPr>
      <w:r w:rsidRPr="00CB1C41">
        <w:rPr>
          <w:rFonts w:cs="Times"/>
          <w:i/>
        </w:rPr>
        <w:t xml:space="preserve">Provide a summary of the approach and methods you intend to use to develop your program. What will be the specific outcomes of your proposed ALT-2040 Fund Project in relation to the program development? As appropriate, identify any innovative, evidence-based teaching and/or learning practices that will be incorporated into your new program. </w:t>
      </w:r>
      <w:r w:rsidRPr="00CB1C41">
        <w:rPr>
          <w:rFonts w:cs="Times"/>
          <w:b/>
          <w:i/>
        </w:rPr>
        <w:t>[350 words max.]</w:t>
      </w:r>
    </w:p>
    <w:tbl>
      <w:tblPr>
        <w:tblStyle w:val="TableGrid"/>
        <w:tblW w:w="0" w:type="auto"/>
        <w:tblLook w:val="04A0" w:firstRow="1" w:lastRow="0" w:firstColumn="1" w:lastColumn="0" w:noHBand="0" w:noVBand="1"/>
      </w:tblPr>
      <w:tblGrid>
        <w:gridCol w:w="8856"/>
      </w:tblGrid>
      <w:tr w:rsidR="00CB1C41" w:rsidRPr="0024208C" w14:paraId="262A3BCE" w14:textId="77777777" w:rsidTr="005743E9">
        <w:tc>
          <w:tcPr>
            <w:tcW w:w="8856" w:type="dxa"/>
          </w:tcPr>
          <w:p w14:paraId="2FFFFD99" w14:textId="77777777" w:rsidR="00CB1C41" w:rsidRDefault="00CB1C41" w:rsidP="005743E9">
            <w:pPr>
              <w:widowControl w:val="0"/>
              <w:autoSpaceDE w:val="0"/>
              <w:autoSpaceDN w:val="0"/>
              <w:adjustRightInd w:val="0"/>
              <w:rPr>
                <w:rFonts w:cs="Trebuchet MS"/>
                <w:sz w:val="18"/>
                <w:szCs w:val="18"/>
              </w:rPr>
            </w:pPr>
          </w:p>
          <w:p w14:paraId="2B884776" w14:textId="438A698C" w:rsidR="0039500B" w:rsidRPr="0024208C" w:rsidRDefault="0039500B" w:rsidP="005743E9">
            <w:pPr>
              <w:widowControl w:val="0"/>
              <w:autoSpaceDE w:val="0"/>
              <w:autoSpaceDN w:val="0"/>
              <w:adjustRightInd w:val="0"/>
              <w:rPr>
                <w:rFonts w:cs="Trebuchet MS"/>
                <w:sz w:val="18"/>
                <w:szCs w:val="18"/>
              </w:rPr>
            </w:pPr>
          </w:p>
        </w:tc>
      </w:tr>
    </w:tbl>
    <w:p w14:paraId="4DEB2DF7" w14:textId="78AD7212" w:rsidR="00C962BE" w:rsidRPr="0024208C" w:rsidRDefault="00C962BE" w:rsidP="00CB1C41">
      <w:pPr>
        <w:pStyle w:val="Heading3"/>
      </w:pPr>
      <w:r>
        <w:t>Anticipated Resource Requirements</w:t>
      </w:r>
    </w:p>
    <w:p w14:paraId="524F2F27" w14:textId="02828BEC" w:rsidR="00C962BE" w:rsidRPr="00CB1C41" w:rsidRDefault="00A873FC" w:rsidP="00C962BE">
      <w:pPr>
        <w:rPr>
          <w:rFonts w:cs="Times"/>
          <w:i/>
        </w:rPr>
      </w:pPr>
      <w:r w:rsidRPr="00CB1C41">
        <w:rPr>
          <w:rFonts w:cs="Times"/>
          <w:i/>
        </w:rPr>
        <w:t>Explain the resources you will need to develop your program.</w:t>
      </w:r>
      <w:r w:rsidR="00962F7E" w:rsidRPr="00CB1C41">
        <w:rPr>
          <w:rFonts w:cs="Times"/>
          <w:i/>
        </w:rPr>
        <w:t xml:space="preserve"> Please indicate how the requested funding will be used and what additional resources may be needed from your academic unit(s) (e.g., teaching buyouts, staff time) and from central support services (e.g., CTL, UBC Okanagan Library, OPAIR; and IT, Media and Classroom Services).  </w:t>
      </w:r>
      <w:r w:rsidR="00962F7E" w:rsidRPr="00CB1C41">
        <w:rPr>
          <w:rFonts w:cs="Times"/>
          <w:b/>
          <w:i/>
        </w:rPr>
        <w:t>[250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63538" w:rsidRPr="00EE3F0F" w14:paraId="5D033C54" w14:textId="77777777" w:rsidTr="00431D0E">
        <w:trPr>
          <w:trHeight w:val="271"/>
        </w:trPr>
        <w:tc>
          <w:tcPr>
            <w:tcW w:w="9018" w:type="dxa"/>
            <w:shd w:val="clear" w:color="auto" w:fill="auto"/>
          </w:tcPr>
          <w:p w14:paraId="635FB2AB" w14:textId="77777777" w:rsidR="00563538" w:rsidRDefault="00563538" w:rsidP="00431D0E">
            <w:pPr>
              <w:widowControl w:val="0"/>
              <w:autoSpaceDE w:val="0"/>
              <w:autoSpaceDN w:val="0"/>
              <w:adjustRightInd w:val="0"/>
              <w:rPr>
                <w:rFonts w:cs="Trebuchet MS"/>
                <w:sz w:val="18"/>
                <w:szCs w:val="18"/>
              </w:rPr>
            </w:pPr>
          </w:p>
          <w:p w14:paraId="42D0BD84" w14:textId="2F0B6648" w:rsidR="0039500B" w:rsidRPr="00EE3F0F" w:rsidRDefault="0039500B" w:rsidP="00431D0E">
            <w:pPr>
              <w:widowControl w:val="0"/>
              <w:autoSpaceDE w:val="0"/>
              <w:autoSpaceDN w:val="0"/>
              <w:adjustRightInd w:val="0"/>
              <w:rPr>
                <w:rFonts w:cs="Trebuchet MS"/>
                <w:sz w:val="18"/>
                <w:szCs w:val="18"/>
              </w:rPr>
            </w:pPr>
          </w:p>
        </w:tc>
      </w:tr>
    </w:tbl>
    <w:p w14:paraId="5ADC9CF9" w14:textId="6B23A47C" w:rsidR="00ED035C" w:rsidRPr="00ED035C" w:rsidRDefault="00ED035C" w:rsidP="0FED9789">
      <w:pPr>
        <w:pStyle w:val="Heading1"/>
        <w:pageBreakBefore/>
        <w:spacing w:before="0" w:after="120"/>
        <w:rPr>
          <w:b w:val="0"/>
          <w:bCs w:val="0"/>
          <w:i/>
          <w:iCs/>
          <w:highlight w:val="yellow"/>
        </w:rPr>
      </w:pPr>
      <w:r>
        <w:lastRenderedPageBreak/>
        <w:t xml:space="preserve">PROJECT DETAILS – </w:t>
      </w:r>
      <w:r w:rsidR="058D018F">
        <w:t xml:space="preserve">REDESIGN </w:t>
      </w:r>
      <w:r>
        <w:t>OF AN EXISTING PROGRAM</w:t>
      </w:r>
      <w:r>
        <w:br/>
      </w:r>
      <w:r w:rsidRPr="0FED9789">
        <w:rPr>
          <w:rFonts w:cs="Times New Roman (Headings CS)"/>
          <w:b w:val="0"/>
          <w:bCs w:val="0"/>
          <w:i/>
          <w:iCs/>
          <w:caps w:val="0"/>
          <w:sz w:val="16"/>
          <w:szCs w:val="16"/>
        </w:rPr>
        <w:t>This section applies to projects that are undertaking a significant redesign of an existing academic program</w:t>
      </w:r>
      <w:r w:rsidRPr="0FED9789">
        <w:rPr>
          <w:b w:val="0"/>
          <w:bCs w:val="0"/>
          <w:i/>
          <w:iCs/>
        </w:rPr>
        <w:t xml:space="preserve"> </w:t>
      </w:r>
    </w:p>
    <w:p w14:paraId="1F89B0C4" w14:textId="77777777" w:rsidR="00732F94" w:rsidRPr="0024208C" w:rsidRDefault="00732F94" w:rsidP="00CB1C41">
      <w:pPr>
        <w:pStyle w:val="Heading3"/>
        <w:rPr>
          <w:rFonts w:cs="Trebuchet MS"/>
        </w:rPr>
      </w:pPr>
      <w:r>
        <w:t>Project Description</w:t>
      </w:r>
      <w:r w:rsidRPr="0024208C">
        <w:rPr>
          <w:rFonts w:cs="Trebuchet MS"/>
        </w:rPr>
        <w:t xml:space="preserve"> </w:t>
      </w:r>
    </w:p>
    <w:p w14:paraId="004F05E8" w14:textId="77777777" w:rsidR="00732F94" w:rsidRPr="00CB1C41" w:rsidRDefault="00732F94" w:rsidP="00732F94">
      <w:pPr>
        <w:keepNext/>
        <w:rPr>
          <w:rFonts w:cs="Times"/>
        </w:rPr>
      </w:pPr>
      <w:r w:rsidRPr="00CB1C41">
        <w:rPr>
          <w:rFonts w:cs="Times"/>
          <w:i/>
        </w:rPr>
        <w:t xml:space="preserve">Summarize what you intend to do in this project, ensuring that you identify the academic program level need or goal that is being met and </w:t>
      </w:r>
      <w:r w:rsidRPr="00CB1C41">
        <w:rPr>
          <w:rFonts w:cs="Times"/>
          <w:b/>
          <w:i/>
        </w:rPr>
        <w:t>why it is innovative</w:t>
      </w:r>
      <w:r w:rsidRPr="00CB1C41">
        <w:rPr>
          <w:rFonts w:cs="Times"/>
          <w:i/>
        </w:rPr>
        <w:t>. Briefly explain how the project will benefit students and contribute to enhancing the teaching and learning environment.</w:t>
      </w:r>
      <w:r w:rsidRPr="00CB1C41">
        <w:rPr>
          <w:rFonts w:cs="Times"/>
        </w:rPr>
        <w:t xml:space="preserve"> </w:t>
      </w:r>
      <w:r w:rsidRPr="00CB1C41">
        <w:rPr>
          <w:rFonts w:cs="Times"/>
          <w:i/>
        </w:rPr>
        <w:t xml:space="preserve">  </w:t>
      </w:r>
      <w:r w:rsidRPr="00CB1C41">
        <w:rPr>
          <w:rFonts w:cs="Times"/>
          <w:b/>
          <w:i/>
        </w:rPr>
        <w:t xml:space="preserve">[250 words max.] </w:t>
      </w:r>
      <w:r w:rsidRPr="00CB1C41">
        <w:rPr>
          <w:rFonts w:cs="Times"/>
          <w:i/>
        </w:rPr>
        <w:t xml:space="preserve"> </w:t>
      </w:r>
    </w:p>
    <w:tbl>
      <w:tblPr>
        <w:tblStyle w:val="TableGrid"/>
        <w:tblW w:w="0" w:type="auto"/>
        <w:tblLook w:val="04A0" w:firstRow="1" w:lastRow="0" w:firstColumn="1" w:lastColumn="0" w:noHBand="0" w:noVBand="1"/>
      </w:tblPr>
      <w:tblGrid>
        <w:gridCol w:w="8856"/>
      </w:tblGrid>
      <w:tr w:rsidR="00732F94" w:rsidRPr="0024208C" w14:paraId="547DE6CA" w14:textId="77777777" w:rsidTr="001B17FF">
        <w:tc>
          <w:tcPr>
            <w:tcW w:w="8856" w:type="dxa"/>
          </w:tcPr>
          <w:p w14:paraId="643855EA" w14:textId="77777777" w:rsidR="00732F94" w:rsidRDefault="00732F94" w:rsidP="001B17FF">
            <w:pPr>
              <w:widowControl w:val="0"/>
              <w:autoSpaceDE w:val="0"/>
              <w:autoSpaceDN w:val="0"/>
              <w:adjustRightInd w:val="0"/>
              <w:rPr>
                <w:rFonts w:cs="Trebuchet MS"/>
                <w:sz w:val="18"/>
                <w:szCs w:val="18"/>
              </w:rPr>
            </w:pPr>
          </w:p>
          <w:p w14:paraId="72A23952" w14:textId="23147E27" w:rsidR="0039500B" w:rsidRPr="0024208C" w:rsidRDefault="0039500B" w:rsidP="001B17FF">
            <w:pPr>
              <w:widowControl w:val="0"/>
              <w:autoSpaceDE w:val="0"/>
              <w:autoSpaceDN w:val="0"/>
              <w:adjustRightInd w:val="0"/>
              <w:rPr>
                <w:rFonts w:cs="Trebuchet MS"/>
                <w:sz w:val="18"/>
                <w:szCs w:val="18"/>
              </w:rPr>
            </w:pPr>
          </w:p>
        </w:tc>
      </w:tr>
    </w:tbl>
    <w:p w14:paraId="46D594CA" w14:textId="77777777" w:rsidR="00732F94" w:rsidRPr="0024208C" w:rsidRDefault="00732F94" w:rsidP="0039500B">
      <w:pPr>
        <w:pStyle w:val="Heading3"/>
        <w:rPr>
          <w:rFonts w:cs="Trebuchet MS"/>
        </w:rPr>
      </w:pPr>
      <w:r w:rsidRPr="0039500B">
        <w:t>Alignment</w:t>
      </w:r>
      <w:r>
        <w:t xml:space="preserve"> with Strategic Plans</w:t>
      </w:r>
    </w:p>
    <w:p w14:paraId="03D6FBAF" w14:textId="40B369D0" w:rsidR="0039500B" w:rsidRPr="0039500B" w:rsidRDefault="0039500B" w:rsidP="0039500B">
      <w:pPr>
        <w:keepNext/>
        <w:rPr>
          <w:rFonts w:cs="Times"/>
          <w:i/>
        </w:rPr>
      </w:pPr>
      <w:r w:rsidRPr="0039500B">
        <w:rPr>
          <w:rFonts w:cs="Times"/>
          <w:i/>
        </w:rPr>
        <w:t xml:space="preserve">Explain how your proposed </w:t>
      </w:r>
      <w:r>
        <w:rPr>
          <w:rFonts w:cs="Times"/>
          <w:i/>
        </w:rPr>
        <w:t>project advances t</w:t>
      </w:r>
      <w:r w:rsidRPr="0039500B">
        <w:rPr>
          <w:rFonts w:cs="Times"/>
          <w:i/>
        </w:rPr>
        <w:t xml:space="preserve">he academic program directions that are identified in UBC’s Strategic Plan and as applicable faculty strategic plans and </w:t>
      </w:r>
      <w:r w:rsidRPr="0039500B">
        <w:rPr>
          <w:i/>
        </w:rPr>
        <w:t xml:space="preserve">UBC Okanagan academic priorities and plans (e.g., </w:t>
      </w:r>
      <w:hyperlink r:id="rId14" w:history="1">
        <w:r w:rsidRPr="0039500B">
          <w:rPr>
            <w:rStyle w:val="Hyperlink"/>
            <w:i/>
          </w:rPr>
          <w:t>Outlook 2040</w:t>
        </w:r>
      </w:hyperlink>
      <w:r w:rsidRPr="0039500B">
        <w:rPr>
          <w:rStyle w:val="Hyperlink"/>
          <w:i/>
        </w:rPr>
        <w:t xml:space="preserve">, </w:t>
      </w:r>
      <w:r w:rsidRPr="0039500B">
        <w:rPr>
          <w:i/>
        </w:rPr>
        <w:t xml:space="preserve">UBC Okanagan’s </w:t>
      </w:r>
      <w:hyperlink r:id="rId15" w:history="1">
        <w:r w:rsidRPr="0039500B">
          <w:rPr>
            <w:rStyle w:val="Hyperlink"/>
            <w:i/>
          </w:rPr>
          <w:t>Declaration of Truth and Reconciliation Commitments</w:t>
        </w:r>
      </w:hyperlink>
      <w:r w:rsidRPr="0039500B">
        <w:rPr>
          <w:i/>
        </w:rPr>
        <w:t xml:space="preserve"> and UBC’s commitments to </w:t>
      </w:r>
      <w:hyperlink r:id="rId16" w:history="1">
        <w:r w:rsidRPr="0039500B">
          <w:rPr>
            <w:rStyle w:val="Hyperlink"/>
            <w:i/>
          </w:rPr>
          <w:t>anti-racism initiatives</w:t>
        </w:r>
      </w:hyperlink>
      <w:r w:rsidRPr="0039500B">
        <w:rPr>
          <w:i/>
        </w:rPr>
        <w:t>)</w:t>
      </w:r>
      <w:r w:rsidRPr="0039500B">
        <w:rPr>
          <w:rFonts w:cs="Times"/>
          <w:i/>
        </w:rPr>
        <w:t xml:space="preserve">. </w:t>
      </w:r>
      <w:r w:rsidRPr="0039500B">
        <w:rPr>
          <w:rFonts w:cs="Times"/>
          <w:b/>
          <w:i/>
        </w:rPr>
        <w:t>[150 words max.]</w:t>
      </w:r>
      <w:r w:rsidRPr="0039500B">
        <w:rPr>
          <w:rFonts w:cs="Times"/>
          <w:i/>
        </w:rPr>
        <w:t xml:space="preserve">  </w:t>
      </w:r>
    </w:p>
    <w:tbl>
      <w:tblPr>
        <w:tblStyle w:val="TableGrid"/>
        <w:tblW w:w="0" w:type="auto"/>
        <w:tblLook w:val="04A0" w:firstRow="1" w:lastRow="0" w:firstColumn="1" w:lastColumn="0" w:noHBand="0" w:noVBand="1"/>
      </w:tblPr>
      <w:tblGrid>
        <w:gridCol w:w="8856"/>
      </w:tblGrid>
      <w:tr w:rsidR="00732F94" w:rsidRPr="0024208C" w14:paraId="680F7E00" w14:textId="77777777" w:rsidTr="001B17FF">
        <w:tc>
          <w:tcPr>
            <w:tcW w:w="8856" w:type="dxa"/>
          </w:tcPr>
          <w:p w14:paraId="4B1C0C31" w14:textId="77777777" w:rsidR="00732F94" w:rsidRDefault="00732F94" w:rsidP="001B17FF">
            <w:pPr>
              <w:widowControl w:val="0"/>
              <w:autoSpaceDE w:val="0"/>
              <w:autoSpaceDN w:val="0"/>
              <w:adjustRightInd w:val="0"/>
              <w:rPr>
                <w:rFonts w:cs="Trebuchet MS"/>
                <w:sz w:val="18"/>
                <w:szCs w:val="18"/>
              </w:rPr>
            </w:pPr>
          </w:p>
          <w:p w14:paraId="17DBD88E" w14:textId="6044D13D" w:rsidR="0039500B" w:rsidRPr="0024208C" w:rsidRDefault="0039500B" w:rsidP="001B17FF">
            <w:pPr>
              <w:widowControl w:val="0"/>
              <w:autoSpaceDE w:val="0"/>
              <w:autoSpaceDN w:val="0"/>
              <w:adjustRightInd w:val="0"/>
              <w:rPr>
                <w:rFonts w:cs="Trebuchet MS"/>
                <w:sz w:val="18"/>
                <w:szCs w:val="18"/>
              </w:rPr>
            </w:pPr>
          </w:p>
        </w:tc>
      </w:tr>
    </w:tbl>
    <w:p w14:paraId="7F011878" w14:textId="77777777" w:rsidR="00732F94" w:rsidRPr="00EE3F0F" w:rsidRDefault="00732F94" w:rsidP="0039500B">
      <w:pPr>
        <w:pStyle w:val="Heading3"/>
      </w:pPr>
      <w:r w:rsidRPr="00EE3F0F">
        <w:t>Students Impacted by the Project</w:t>
      </w:r>
    </w:p>
    <w:p w14:paraId="6814B884" w14:textId="7BAD01EB" w:rsidR="00732F94" w:rsidRPr="0039500B" w:rsidRDefault="00732F94" w:rsidP="00732F94">
      <w:pPr>
        <w:rPr>
          <w:rFonts w:cs="Times"/>
          <w:i/>
        </w:rPr>
      </w:pPr>
      <w:r w:rsidRPr="0039500B">
        <w:rPr>
          <w:rFonts w:cs="Times"/>
          <w:i/>
        </w:rPr>
        <w:t xml:space="preserve">On an annual basis, how many students do you estimate will directly and indirectly benefit from your project? </w:t>
      </w:r>
      <w:r w:rsidR="00ED035C" w:rsidRPr="0039500B">
        <w:rPr>
          <w:rFonts w:cs="Times"/>
          <w:i/>
        </w:rPr>
        <w:t>Please provide a numbe</w:t>
      </w:r>
      <w:r w:rsidR="00962F7E" w:rsidRPr="0039500B">
        <w:rPr>
          <w:rFonts w:cs="Times"/>
          <w:i/>
        </w:rPr>
        <w:t>r and explain how you arrived at this number.</w:t>
      </w:r>
      <w:r w:rsidR="00962F7E" w:rsidRPr="0039500B">
        <w:rPr>
          <w:rFonts w:cs="Times"/>
          <w:b/>
          <w:bCs/>
          <w:i/>
        </w:rPr>
        <w:t xml:space="preserve"> [150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732F94" w:rsidRPr="00EE3F0F" w14:paraId="1B6122E7" w14:textId="77777777" w:rsidTr="001B17FF">
        <w:trPr>
          <w:trHeight w:val="271"/>
        </w:trPr>
        <w:tc>
          <w:tcPr>
            <w:tcW w:w="4587" w:type="dxa"/>
            <w:shd w:val="clear" w:color="auto" w:fill="auto"/>
          </w:tcPr>
          <w:p w14:paraId="14184D71" w14:textId="77777777" w:rsidR="00732F94" w:rsidRDefault="00732F94" w:rsidP="001B17FF">
            <w:pPr>
              <w:widowControl w:val="0"/>
              <w:autoSpaceDE w:val="0"/>
              <w:autoSpaceDN w:val="0"/>
              <w:adjustRightInd w:val="0"/>
              <w:rPr>
                <w:rFonts w:cs="Trebuchet MS"/>
                <w:sz w:val="18"/>
                <w:szCs w:val="18"/>
              </w:rPr>
            </w:pPr>
          </w:p>
          <w:p w14:paraId="7DF782C8" w14:textId="0E0C9762" w:rsidR="0039500B" w:rsidRPr="00EE3F0F" w:rsidRDefault="0039500B" w:rsidP="001B17FF">
            <w:pPr>
              <w:widowControl w:val="0"/>
              <w:autoSpaceDE w:val="0"/>
              <w:autoSpaceDN w:val="0"/>
              <w:adjustRightInd w:val="0"/>
              <w:rPr>
                <w:rFonts w:cs="Trebuchet MS"/>
                <w:sz w:val="18"/>
                <w:szCs w:val="18"/>
              </w:rPr>
            </w:pPr>
          </w:p>
        </w:tc>
      </w:tr>
    </w:tbl>
    <w:p w14:paraId="15458CA4" w14:textId="77777777" w:rsidR="00732F94" w:rsidRDefault="00732F94" w:rsidP="0039500B">
      <w:pPr>
        <w:pStyle w:val="Heading3"/>
      </w:pPr>
      <w:r>
        <w:t xml:space="preserve">Academic program(s) </w:t>
      </w:r>
    </w:p>
    <w:p w14:paraId="283132A4" w14:textId="3EBC5595" w:rsidR="00732F94" w:rsidRPr="0039500B" w:rsidRDefault="00732F94" w:rsidP="00732F94">
      <w:pPr>
        <w:rPr>
          <w:rFonts w:cs="Times"/>
        </w:rPr>
      </w:pPr>
      <w:r w:rsidRPr="0039500B">
        <w:rPr>
          <w:rFonts w:cs="Times"/>
          <w:i/>
        </w:rPr>
        <w:t>Identify which academic program(s) will benefit directly and indirectly by the project. [</w:t>
      </w:r>
      <w:r w:rsidRPr="0039500B">
        <w:rPr>
          <w:rFonts w:cs="Times"/>
          <w:b/>
          <w:i/>
        </w:rPr>
        <w:t>2</w:t>
      </w:r>
      <w:r w:rsidR="00962F7E" w:rsidRPr="0039500B">
        <w:rPr>
          <w:rFonts w:cs="Times"/>
          <w:b/>
          <w:i/>
        </w:rPr>
        <w:t>5</w:t>
      </w:r>
      <w:r w:rsidRPr="0039500B">
        <w:rPr>
          <w:rFonts w:cs="Times"/>
          <w:b/>
          <w:i/>
        </w:rPr>
        <w:t>0 Words Max.</w:t>
      </w:r>
      <w:r w:rsidRPr="0039500B">
        <w:rPr>
          <w:rFonts w:cs="Time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732F94" w:rsidRPr="00EE3F0F" w14:paraId="31F27220" w14:textId="77777777" w:rsidTr="001B17FF">
        <w:trPr>
          <w:trHeight w:val="271"/>
        </w:trPr>
        <w:tc>
          <w:tcPr>
            <w:tcW w:w="4587" w:type="dxa"/>
            <w:shd w:val="clear" w:color="auto" w:fill="auto"/>
          </w:tcPr>
          <w:p w14:paraId="0600DA2B" w14:textId="77777777" w:rsidR="00732F94" w:rsidRDefault="00732F94" w:rsidP="001B17FF">
            <w:pPr>
              <w:widowControl w:val="0"/>
              <w:autoSpaceDE w:val="0"/>
              <w:autoSpaceDN w:val="0"/>
              <w:adjustRightInd w:val="0"/>
              <w:rPr>
                <w:rFonts w:cs="Trebuchet MS"/>
                <w:sz w:val="18"/>
                <w:szCs w:val="18"/>
              </w:rPr>
            </w:pPr>
          </w:p>
          <w:p w14:paraId="027086DD" w14:textId="035F9C6E" w:rsidR="0039500B" w:rsidRPr="00EE3F0F" w:rsidRDefault="0039500B" w:rsidP="001B17FF">
            <w:pPr>
              <w:widowControl w:val="0"/>
              <w:autoSpaceDE w:val="0"/>
              <w:autoSpaceDN w:val="0"/>
              <w:adjustRightInd w:val="0"/>
              <w:rPr>
                <w:rFonts w:cs="Trebuchet MS"/>
                <w:sz w:val="18"/>
                <w:szCs w:val="18"/>
              </w:rPr>
            </w:pPr>
          </w:p>
        </w:tc>
      </w:tr>
    </w:tbl>
    <w:p w14:paraId="1DF1965C" w14:textId="6D6CE320" w:rsidR="0085358E" w:rsidRDefault="0085358E" w:rsidP="0039500B">
      <w:pPr>
        <w:pStyle w:val="Heading3"/>
      </w:pPr>
      <w:r>
        <w:t>Case for Action</w:t>
      </w:r>
    </w:p>
    <w:p w14:paraId="582204C9" w14:textId="4463894B" w:rsidR="0085358E" w:rsidRPr="0039500B" w:rsidRDefault="0085358E" w:rsidP="0085358E">
      <w:pPr>
        <w:rPr>
          <w:rFonts w:cs="Times"/>
          <w:i/>
          <w:lang w:val="en-CA"/>
        </w:rPr>
      </w:pPr>
      <w:r w:rsidRPr="0039500B">
        <w:rPr>
          <w:rFonts w:cs="Times"/>
          <w:i/>
          <w:lang w:val="en-CA"/>
        </w:rPr>
        <w:t xml:space="preserve">What factors are driving your decision to substantially redesign your program. Highlight the results of any market research or engagement activities that you have undertaken that support your program transformation? </w:t>
      </w:r>
      <w:r w:rsidRPr="0039500B">
        <w:rPr>
          <w:rFonts w:cs="Times"/>
          <w:b/>
          <w:i/>
          <w:lang w:val="en-CA"/>
        </w:rPr>
        <w:t>[200 words max]</w:t>
      </w:r>
      <w:r w:rsidRPr="0039500B">
        <w:rPr>
          <w:rFonts w:cs="Times"/>
          <w:i/>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85358E" w:rsidRPr="00EE3F0F" w14:paraId="2AA6F307" w14:textId="77777777" w:rsidTr="008352D6">
        <w:trPr>
          <w:trHeight w:val="271"/>
        </w:trPr>
        <w:tc>
          <w:tcPr>
            <w:tcW w:w="9018" w:type="dxa"/>
            <w:shd w:val="clear" w:color="auto" w:fill="auto"/>
          </w:tcPr>
          <w:p w14:paraId="44657FAC" w14:textId="77777777" w:rsidR="0085358E" w:rsidRDefault="0085358E" w:rsidP="008352D6">
            <w:pPr>
              <w:widowControl w:val="0"/>
              <w:autoSpaceDE w:val="0"/>
              <w:autoSpaceDN w:val="0"/>
              <w:adjustRightInd w:val="0"/>
              <w:rPr>
                <w:rFonts w:cs="Trebuchet MS"/>
                <w:sz w:val="18"/>
                <w:szCs w:val="18"/>
              </w:rPr>
            </w:pPr>
          </w:p>
          <w:p w14:paraId="2C1E8A28" w14:textId="69BE4B8E" w:rsidR="0039500B" w:rsidRPr="00EE3F0F" w:rsidRDefault="0039500B" w:rsidP="008352D6">
            <w:pPr>
              <w:widowControl w:val="0"/>
              <w:autoSpaceDE w:val="0"/>
              <w:autoSpaceDN w:val="0"/>
              <w:adjustRightInd w:val="0"/>
              <w:rPr>
                <w:rFonts w:cs="Trebuchet MS"/>
                <w:sz w:val="18"/>
                <w:szCs w:val="18"/>
              </w:rPr>
            </w:pPr>
          </w:p>
        </w:tc>
      </w:tr>
    </w:tbl>
    <w:p w14:paraId="50FBA2E2" w14:textId="459076B1" w:rsidR="00732F94" w:rsidRPr="0024208C" w:rsidRDefault="00732F94" w:rsidP="0039500B">
      <w:pPr>
        <w:pStyle w:val="Heading3"/>
      </w:pPr>
      <w:r w:rsidRPr="0024208C">
        <w:t>Proje</w:t>
      </w:r>
      <w:r>
        <w:t>ct Approach and Methods</w:t>
      </w:r>
    </w:p>
    <w:p w14:paraId="60A485CD" w14:textId="39B804BE" w:rsidR="00732F94" w:rsidRPr="0039500B" w:rsidRDefault="00732F94" w:rsidP="00732F94">
      <w:pPr>
        <w:rPr>
          <w:rFonts w:cs="Times"/>
          <w:i/>
        </w:rPr>
      </w:pPr>
      <w:r w:rsidRPr="0039500B">
        <w:rPr>
          <w:rFonts w:cs="Times"/>
          <w:i/>
        </w:rPr>
        <w:t xml:space="preserve">Provide a summary of the approach and methods you intend to use. </w:t>
      </w:r>
      <w:r w:rsidR="0085358E" w:rsidRPr="0039500B">
        <w:rPr>
          <w:rFonts w:cs="Times"/>
          <w:i/>
        </w:rPr>
        <w:t xml:space="preserve">Ensure that you factor in consultation timelines including internal engagement (e.g., department retreats, discussions with related academic programs, engagement with external experts as appropriate and engagement with community and /or industry. </w:t>
      </w:r>
      <w:r w:rsidRPr="0039500B">
        <w:rPr>
          <w:rFonts w:cs="Times"/>
          <w:i/>
        </w:rPr>
        <w:t>As appropriate, identify any new</w:t>
      </w:r>
      <w:r w:rsidR="00E86C7B" w:rsidRPr="0039500B">
        <w:rPr>
          <w:rFonts w:cs="Times"/>
          <w:i/>
        </w:rPr>
        <w:t xml:space="preserve"> and</w:t>
      </w:r>
      <w:r w:rsidRPr="0039500B">
        <w:rPr>
          <w:rFonts w:cs="Times"/>
          <w:i/>
        </w:rPr>
        <w:t xml:space="preserve"> </w:t>
      </w:r>
      <w:r w:rsidR="00E86C7B" w:rsidRPr="0039500B">
        <w:rPr>
          <w:rFonts w:cs="Times"/>
          <w:i/>
        </w:rPr>
        <w:t xml:space="preserve">innovative </w:t>
      </w:r>
      <w:r w:rsidRPr="0039500B">
        <w:rPr>
          <w:rFonts w:cs="Times"/>
          <w:i/>
        </w:rPr>
        <w:t xml:space="preserve">evidence-based teaching and/or learning practices that will be implemented to achieve project goals. </w:t>
      </w:r>
      <w:r w:rsidRPr="0039500B">
        <w:rPr>
          <w:rFonts w:cs="Times"/>
          <w:b/>
          <w:i/>
        </w:rPr>
        <w:t>[250 words max.]</w:t>
      </w:r>
    </w:p>
    <w:tbl>
      <w:tblPr>
        <w:tblStyle w:val="TableGrid"/>
        <w:tblW w:w="0" w:type="auto"/>
        <w:tblLook w:val="04A0" w:firstRow="1" w:lastRow="0" w:firstColumn="1" w:lastColumn="0" w:noHBand="0" w:noVBand="1"/>
      </w:tblPr>
      <w:tblGrid>
        <w:gridCol w:w="8856"/>
      </w:tblGrid>
      <w:tr w:rsidR="00732F94" w:rsidRPr="0024208C" w14:paraId="060A0DD0" w14:textId="77777777" w:rsidTr="001B17FF">
        <w:tc>
          <w:tcPr>
            <w:tcW w:w="8856" w:type="dxa"/>
          </w:tcPr>
          <w:p w14:paraId="14A337DE" w14:textId="77777777" w:rsidR="00732F94" w:rsidRDefault="00732F94" w:rsidP="001B17FF">
            <w:pPr>
              <w:widowControl w:val="0"/>
              <w:autoSpaceDE w:val="0"/>
              <w:autoSpaceDN w:val="0"/>
              <w:adjustRightInd w:val="0"/>
              <w:rPr>
                <w:rFonts w:cs="Trebuchet MS"/>
                <w:sz w:val="18"/>
                <w:szCs w:val="18"/>
              </w:rPr>
            </w:pPr>
          </w:p>
          <w:p w14:paraId="22ADF12D" w14:textId="04DFB158" w:rsidR="0039500B" w:rsidRPr="0024208C" w:rsidRDefault="0039500B" w:rsidP="001B17FF">
            <w:pPr>
              <w:widowControl w:val="0"/>
              <w:autoSpaceDE w:val="0"/>
              <w:autoSpaceDN w:val="0"/>
              <w:adjustRightInd w:val="0"/>
              <w:rPr>
                <w:rFonts w:cs="Trebuchet MS"/>
                <w:sz w:val="18"/>
                <w:szCs w:val="18"/>
              </w:rPr>
            </w:pPr>
          </w:p>
        </w:tc>
      </w:tr>
    </w:tbl>
    <w:p w14:paraId="5A3F21AC" w14:textId="77777777" w:rsidR="00732F94" w:rsidRPr="0024208C" w:rsidRDefault="00732F94" w:rsidP="0039500B">
      <w:pPr>
        <w:pStyle w:val="Heading3"/>
      </w:pPr>
      <w:r>
        <w:lastRenderedPageBreak/>
        <w:t>Anticipated Resource Requirements</w:t>
      </w:r>
    </w:p>
    <w:p w14:paraId="42FBB646" w14:textId="77777777" w:rsidR="00732F94" w:rsidRPr="0039500B" w:rsidRDefault="00732F94" w:rsidP="00732F94">
      <w:pPr>
        <w:rPr>
          <w:rFonts w:cs="Times"/>
          <w:i/>
        </w:rPr>
      </w:pPr>
      <w:r w:rsidRPr="0039500B">
        <w:rPr>
          <w:rFonts w:cs="Times"/>
          <w:i/>
        </w:rPr>
        <w:t xml:space="preserve">Explain the resources needed to plan, implement and evaluate your project. Please indicate how the requested funding will be used and what additional resources may be needed from your academic unit(s) (e.g., teaching buyouts, staff time) and from central support services (e.g., CTL, UBC Okanagan Library, OPAIR; and IT, Media and Classroom Services).  </w:t>
      </w:r>
      <w:r w:rsidRPr="0039500B">
        <w:rPr>
          <w:rFonts w:cs="Times"/>
          <w:b/>
          <w:i/>
        </w:rPr>
        <w:t>[250 words max.]</w:t>
      </w:r>
    </w:p>
    <w:tbl>
      <w:tblPr>
        <w:tblStyle w:val="TableGrid"/>
        <w:tblW w:w="0" w:type="auto"/>
        <w:tblLook w:val="04A0" w:firstRow="1" w:lastRow="0" w:firstColumn="1" w:lastColumn="0" w:noHBand="0" w:noVBand="1"/>
      </w:tblPr>
      <w:tblGrid>
        <w:gridCol w:w="8856"/>
      </w:tblGrid>
      <w:tr w:rsidR="00732F94" w:rsidRPr="0024208C" w14:paraId="220E17A3" w14:textId="77777777" w:rsidTr="001B17FF">
        <w:tc>
          <w:tcPr>
            <w:tcW w:w="8856" w:type="dxa"/>
          </w:tcPr>
          <w:p w14:paraId="0902B390" w14:textId="77777777" w:rsidR="00732F94" w:rsidRDefault="00732F94" w:rsidP="001B17FF">
            <w:pPr>
              <w:widowControl w:val="0"/>
              <w:autoSpaceDE w:val="0"/>
              <w:autoSpaceDN w:val="0"/>
              <w:adjustRightInd w:val="0"/>
              <w:rPr>
                <w:rFonts w:cs="Trebuchet MS"/>
                <w:sz w:val="18"/>
                <w:szCs w:val="18"/>
              </w:rPr>
            </w:pPr>
          </w:p>
          <w:p w14:paraId="4D8C7FC2" w14:textId="54A2EA48" w:rsidR="0039500B" w:rsidRPr="0024208C" w:rsidRDefault="0039500B" w:rsidP="001B17FF">
            <w:pPr>
              <w:widowControl w:val="0"/>
              <w:autoSpaceDE w:val="0"/>
              <w:autoSpaceDN w:val="0"/>
              <w:adjustRightInd w:val="0"/>
              <w:rPr>
                <w:rFonts w:cs="Trebuchet MS"/>
                <w:sz w:val="18"/>
                <w:szCs w:val="18"/>
              </w:rPr>
            </w:pPr>
          </w:p>
        </w:tc>
      </w:tr>
    </w:tbl>
    <w:p w14:paraId="2E9204AF" w14:textId="77777777" w:rsidR="00732F94" w:rsidRPr="0024208C" w:rsidRDefault="00732F94" w:rsidP="0039500B">
      <w:pPr>
        <w:pStyle w:val="Heading3"/>
      </w:pPr>
      <w:r w:rsidRPr="0024208C">
        <w:t>Project Success</w:t>
      </w:r>
    </w:p>
    <w:p w14:paraId="32CA88C3" w14:textId="30C29640" w:rsidR="00732F94" w:rsidRPr="0039500B" w:rsidRDefault="00732F94" w:rsidP="00732F94">
      <w:pPr>
        <w:rPr>
          <w:rFonts w:cs="Times"/>
          <w:i/>
        </w:rPr>
      </w:pPr>
      <w:r w:rsidRPr="0039500B">
        <w:rPr>
          <w:rFonts w:cs="Times"/>
          <w:i/>
        </w:rPr>
        <w:t xml:space="preserve">How will you know your </w:t>
      </w:r>
      <w:r w:rsidR="00CC3CE3" w:rsidRPr="0039500B">
        <w:rPr>
          <w:rFonts w:cs="Times"/>
          <w:i/>
        </w:rPr>
        <w:t xml:space="preserve">ALT-2040 Project is </w:t>
      </w:r>
      <w:r w:rsidRPr="0039500B">
        <w:rPr>
          <w:rFonts w:cs="Times"/>
          <w:i/>
        </w:rPr>
        <w:t xml:space="preserve">successful? Please be as specific as possible. </w:t>
      </w:r>
      <w:r w:rsidRPr="0039500B">
        <w:rPr>
          <w:rFonts w:cs="Times"/>
          <w:b/>
          <w:i/>
        </w:rPr>
        <w:t>[250 words max.]</w:t>
      </w:r>
    </w:p>
    <w:tbl>
      <w:tblPr>
        <w:tblStyle w:val="TableGrid"/>
        <w:tblW w:w="0" w:type="auto"/>
        <w:tblLook w:val="04A0" w:firstRow="1" w:lastRow="0" w:firstColumn="1" w:lastColumn="0" w:noHBand="0" w:noVBand="1"/>
      </w:tblPr>
      <w:tblGrid>
        <w:gridCol w:w="8856"/>
      </w:tblGrid>
      <w:tr w:rsidR="00732F94" w:rsidRPr="0024208C" w14:paraId="17DB9323" w14:textId="77777777" w:rsidTr="001B17FF">
        <w:tc>
          <w:tcPr>
            <w:tcW w:w="8856" w:type="dxa"/>
          </w:tcPr>
          <w:p w14:paraId="2980034D" w14:textId="77777777" w:rsidR="00732F94" w:rsidRDefault="00732F94" w:rsidP="001B17FF">
            <w:pPr>
              <w:widowControl w:val="0"/>
              <w:autoSpaceDE w:val="0"/>
              <w:autoSpaceDN w:val="0"/>
              <w:adjustRightInd w:val="0"/>
              <w:rPr>
                <w:rFonts w:cs="Trebuchet MS"/>
                <w:sz w:val="18"/>
                <w:szCs w:val="18"/>
              </w:rPr>
            </w:pPr>
          </w:p>
          <w:p w14:paraId="1EED7CDB" w14:textId="47AF41E7" w:rsidR="0039500B" w:rsidRPr="0024208C" w:rsidRDefault="0039500B" w:rsidP="001B17FF">
            <w:pPr>
              <w:widowControl w:val="0"/>
              <w:autoSpaceDE w:val="0"/>
              <w:autoSpaceDN w:val="0"/>
              <w:adjustRightInd w:val="0"/>
              <w:rPr>
                <w:rFonts w:cs="Trebuchet MS"/>
                <w:sz w:val="18"/>
                <w:szCs w:val="18"/>
              </w:rPr>
            </w:pPr>
          </w:p>
        </w:tc>
      </w:tr>
    </w:tbl>
    <w:p w14:paraId="5DA85452" w14:textId="77777777" w:rsidR="00732F94" w:rsidRDefault="00732F94" w:rsidP="00732F94">
      <w:pPr>
        <w:rPr>
          <w:rFonts w:cs="Times"/>
          <w:b/>
          <w:sz w:val="22"/>
          <w:szCs w:val="22"/>
        </w:rPr>
      </w:pPr>
    </w:p>
    <w:p w14:paraId="1DB7A6E2" w14:textId="77777777" w:rsidR="00C962BE" w:rsidRDefault="00C962BE" w:rsidP="00645DF7">
      <w:pPr>
        <w:widowControl w:val="0"/>
        <w:autoSpaceDE w:val="0"/>
        <w:autoSpaceDN w:val="0"/>
        <w:adjustRightInd w:val="0"/>
        <w:rPr>
          <w:rFonts w:cs="Trebuchet MS"/>
          <w:sz w:val="18"/>
          <w:szCs w:val="18"/>
        </w:rPr>
      </w:pPr>
    </w:p>
    <w:sectPr w:rsidR="00C962BE" w:rsidSect="002117D6">
      <w:headerReference w:type="even" r:id="rId17"/>
      <w:headerReference w:type="default" r:id="rId18"/>
      <w:footerReference w:type="even" r:id="rId19"/>
      <w:footerReference w:type="default" r:id="rId20"/>
      <w:headerReference w:type="first" r:id="rId21"/>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FE54" w14:textId="77777777" w:rsidR="00221565" w:rsidRDefault="00221565" w:rsidP="005C568F">
      <w:r>
        <w:separator/>
      </w:r>
    </w:p>
  </w:endnote>
  <w:endnote w:type="continuationSeparator" w:id="0">
    <w:p w14:paraId="6FE2344C" w14:textId="77777777" w:rsidR="00221565" w:rsidRDefault="00221565"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20603050405020304"/>
    <w:charset w:val="00"/>
    <w:family w:val="roman"/>
    <w:pitch w:val="default"/>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Times">
    <w:altName w:val="﷽﷽﷽﷽﷽﷽"/>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241790"/>
      <w:docPartObj>
        <w:docPartGallery w:val="Page Numbers (Bottom of Page)"/>
        <w:docPartUnique/>
      </w:docPartObj>
    </w:sdtPr>
    <w:sdtEndPr>
      <w:rPr>
        <w:rStyle w:val="PageNumber"/>
      </w:rPr>
    </w:sdtEndPr>
    <w:sdtContent>
      <w:p w14:paraId="56CF98C5" w14:textId="19720FB4" w:rsidR="008D18F8" w:rsidRDefault="008D18F8" w:rsidP="00012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54DEE" w14:textId="77777777" w:rsidR="008D18F8" w:rsidRDefault="008D18F8" w:rsidP="008D18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41872"/>
      <w:docPartObj>
        <w:docPartGallery w:val="Page Numbers (Bottom of Page)"/>
        <w:docPartUnique/>
      </w:docPartObj>
    </w:sdtPr>
    <w:sdtEndPr>
      <w:rPr>
        <w:rStyle w:val="PageNumber"/>
      </w:rPr>
    </w:sdtEndPr>
    <w:sdtContent>
      <w:p w14:paraId="0554B5ED" w14:textId="4F3608F0" w:rsidR="008D18F8" w:rsidRDefault="008D18F8" w:rsidP="00012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FD38211" w14:textId="5EB20644" w:rsidR="00572C49" w:rsidRDefault="0039500B" w:rsidP="0039500B">
    <w:pPr>
      <w:pStyle w:val="Footer"/>
      <w:ind w:right="360"/>
    </w:pPr>
    <w:r>
      <w:t xml:space="preserve">Version </w:t>
    </w:r>
    <w:r w:rsidR="00003FC5">
      <w:t>2</w:t>
    </w:r>
    <w:r>
      <w:t xml:space="preserve">, August </w:t>
    </w:r>
    <w:r w:rsidR="00003FC5">
      <w:t xml:space="preserve">23, </w:t>
    </w:r>
    <w:r w:rsidR="00D54606">
      <w:t>2021</w:t>
    </w:r>
    <w:r w:rsidR="00003FC5">
      <w:t xml:space="preserve"> – LOI due date change due to holiday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B7BE" w14:textId="77777777" w:rsidR="00221565" w:rsidRDefault="00221565" w:rsidP="005C568F">
      <w:r>
        <w:separator/>
      </w:r>
    </w:p>
  </w:footnote>
  <w:footnote w:type="continuationSeparator" w:id="0">
    <w:p w14:paraId="3A6C0D41" w14:textId="77777777" w:rsidR="00221565" w:rsidRDefault="00221565"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0E8" w14:textId="77777777" w:rsidR="00572C49" w:rsidRDefault="00003FC5">
    <w:pPr>
      <w:pStyle w:val="Header"/>
    </w:pPr>
    <w:r>
      <w:rPr>
        <w:noProof/>
      </w:rPr>
    </w:r>
    <w:r w:rsidR="00003FC5">
      <w:rPr>
        <w:noProof/>
      </w:rPr>
      <w:pict w14:anchorId="1439E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43268" o:spid="_x0000_s1026"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41371A">
      <w:rPr>
        <w:noProof/>
      </w:rPr>
      <mc:AlternateContent>
        <mc:Choice Requires="wps">
          <w:drawing>
            <wp:anchor distT="0" distB="0" distL="114300" distR="114300" simplePos="0" relativeHeight="251654144" behindDoc="1" locked="0" layoutInCell="1" allowOverlap="1" wp14:anchorId="57CCA234" wp14:editId="607784CC">
              <wp:simplePos x="0" y="0"/>
              <wp:positionH relativeFrom="margin">
                <wp:align>center</wp:align>
              </wp:positionH>
              <wp:positionV relativeFrom="margin">
                <wp:align>center</wp:align>
              </wp:positionV>
              <wp:extent cx="8043545" cy="334645"/>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43545"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AA426" w14:textId="77777777" w:rsidR="0041371A" w:rsidRDefault="0041371A" w:rsidP="0041371A">
                          <w:pPr>
                            <w:pStyle w:val="NormalWeb"/>
                            <w:spacing w:before="0" w:beforeAutospacing="0" w:after="0" w:afterAutospacing="0"/>
                            <w:jc w:val="center"/>
                          </w:pPr>
                          <w:r>
                            <w:rPr>
                              <w:color w:val="C0C0C0"/>
                              <w:sz w:val="16"/>
                              <w:szCs w:val="16"/>
                              <w:lang w:val="en-US"/>
                            </w:rPr>
                            <w:t>For reference purposes only - Complete your proposal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CCA234" id="_x0000_t202" coordsize="21600,21600" o:spt="202" path="m,l,21600r21600,l21600,xe">
              <v:stroke joinstyle="miter"/>
              <v:path gradientshapeok="t" o:connecttype="rect"/>
            </v:shapetype>
            <v:shape id="WordArt 4" o:spid="_x0000_s1027" type="#_x0000_t202" style="position:absolute;margin-left:0;margin-top:0;width:633.35pt;height:26.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" filled="f" stroked="f">
              <v:stroke joinstyle="round"/>
              <v:path arrowok="t"/>
              <v:textbox>
                <w:txbxContent>
                  <w:p w14:paraId="121AA426" w14:textId="77777777" w:rsidR="0041371A" w:rsidRDefault="0041371A" w:rsidP="0041371A">
                    <w:pPr>
                      <w:pStyle w:val="NormalWeb"/>
                      <w:spacing w:before="0" w:beforeAutospacing="0" w:after="0" w:afterAutospacing="0"/>
                      <w:jc w:val="center"/>
                    </w:pPr>
                    <w:r>
                      <w:rPr>
                        <w:color w:val="C0C0C0"/>
                        <w:sz w:val="16"/>
                        <w:szCs w:val="16"/>
                        <w:lang w:val="en-US"/>
                      </w:rPr>
                      <w:t>For reference purposes only - Complete your proposal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039B" w14:textId="174E82DF" w:rsidR="00572C49" w:rsidRPr="00FF509A" w:rsidRDefault="00572C49" w:rsidP="006232E3">
    <w:pPr>
      <w:pStyle w:val="Header"/>
      <w:spacing w:after="0"/>
      <w:jc w:val="right"/>
      <w:rPr>
        <w:b/>
        <w:sz w:val="16"/>
        <w:szCs w:val="16"/>
      </w:rPr>
    </w:pPr>
    <w:r w:rsidRPr="002F2C44">
      <w:rPr>
        <w:b/>
        <w:noProof/>
        <w:sz w:val="16"/>
        <w:szCs w:val="16"/>
      </w:rPr>
      <w:drawing>
        <wp:anchor distT="0" distB="0" distL="114300" distR="114300" simplePos="0" relativeHeight="251662336" behindDoc="0" locked="0" layoutInCell="1" allowOverlap="1" wp14:anchorId="56CB2DAD" wp14:editId="39FF5DBC">
          <wp:simplePos x="0" y="0"/>
          <wp:positionH relativeFrom="margin">
            <wp:align>left</wp:align>
          </wp:positionH>
          <wp:positionV relativeFrom="margin">
            <wp:posOffset>-530860</wp:posOffset>
          </wp:positionV>
          <wp:extent cx="1869440" cy="391795"/>
          <wp:effectExtent l="0" t="0" r="1016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016_UBCNarrow_Signature_BlackRGB72.png"/>
                  <pic:cNvPicPr/>
                </pic:nvPicPr>
                <pic:blipFill>
                  <a:blip r:embed="rId1">
                    <a:extLst>
                      <a:ext uri="{28A0092B-C50C-407E-A947-70E740481C1C}">
                        <a14:useLocalDpi xmlns:a14="http://schemas.microsoft.com/office/drawing/2010/main" val="0"/>
                      </a:ext>
                    </a:extLst>
                  </a:blip>
                  <a:stretch>
                    <a:fillRect/>
                  </a:stretch>
                </pic:blipFill>
                <pic:spPr>
                  <a:xfrm>
                    <a:off x="0" y="0"/>
                    <a:ext cx="1869440" cy="391795"/>
                  </a:xfrm>
                  <a:prstGeom prst="rect">
                    <a:avLst/>
                  </a:prstGeom>
                </pic:spPr>
              </pic:pic>
            </a:graphicData>
          </a:graphic>
          <wp14:sizeRelH relativeFrom="page">
            <wp14:pctWidth>0</wp14:pctWidth>
          </wp14:sizeRelH>
          <wp14:sizeRelV relativeFrom="page">
            <wp14:pctHeight>0</wp14:pctHeight>
          </wp14:sizeRelV>
        </wp:anchor>
      </w:drawing>
    </w:r>
    <w:r w:rsidRPr="00FF509A">
      <w:rPr>
        <w:b/>
        <w:sz w:val="16"/>
        <w:szCs w:val="16"/>
      </w:rPr>
      <w:t>Aspire</w:t>
    </w:r>
    <w:r w:rsidR="00D105AC">
      <w:rPr>
        <w:b/>
        <w:sz w:val="16"/>
        <w:szCs w:val="16"/>
      </w:rPr>
      <w:t>-2040 Learning Transformations Fund</w:t>
    </w:r>
  </w:p>
  <w:p w14:paraId="650308E7" w14:textId="76C07297" w:rsidR="00572C49" w:rsidRPr="00FF509A" w:rsidRDefault="00572C49" w:rsidP="000579B8">
    <w:pPr>
      <w:pStyle w:val="Header"/>
      <w:spacing w:after="100" w:afterAutospacing="1"/>
      <w:jc w:val="right"/>
      <w:rPr>
        <w:b/>
        <w:sz w:val="16"/>
        <w:szCs w:val="16"/>
      </w:rPr>
    </w:pPr>
    <w:r w:rsidRPr="00FF509A">
      <w:rPr>
        <w:b/>
        <w:sz w:val="16"/>
        <w:szCs w:val="16"/>
      </w:rPr>
      <w:t>20</w:t>
    </w:r>
    <w:r w:rsidR="00AC394D">
      <w:rPr>
        <w:b/>
        <w:sz w:val="16"/>
        <w:szCs w:val="16"/>
      </w:rPr>
      <w:t>2</w:t>
    </w:r>
    <w:r w:rsidR="002F3BC1">
      <w:rPr>
        <w:b/>
        <w:sz w:val="16"/>
        <w:szCs w:val="16"/>
      </w:rPr>
      <w:t>2</w:t>
    </w:r>
    <w:r w:rsidRPr="00FF509A">
      <w:rPr>
        <w:b/>
        <w:sz w:val="16"/>
        <w:szCs w:val="16"/>
      </w:rPr>
      <w:t xml:space="preserve"> </w:t>
    </w:r>
    <w:r w:rsidR="002F3BC1">
      <w:rPr>
        <w:b/>
        <w:sz w:val="16"/>
        <w:szCs w:val="16"/>
      </w:rPr>
      <w:t xml:space="preserve">Program Development and </w:t>
    </w:r>
    <w:r w:rsidR="006232E3">
      <w:rPr>
        <w:b/>
        <w:sz w:val="16"/>
        <w:szCs w:val="16"/>
      </w:rPr>
      <w:t>Redesign</w:t>
    </w:r>
    <w:r w:rsidR="002F3BC1">
      <w:rPr>
        <w:b/>
        <w:sz w:val="16"/>
        <w:szCs w:val="16"/>
      </w:rPr>
      <w:t xml:space="preserve"> Stream L</w:t>
    </w:r>
    <w:r w:rsidRPr="00FF509A">
      <w:rPr>
        <w:b/>
        <w:sz w:val="16"/>
        <w:szCs w:val="16"/>
      </w:rPr>
      <w:t>etter of Intent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619" w14:textId="77777777" w:rsidR="00572C49" w:rsidRDefault="00003FC5">
    <w:pPr>
      <w:pStyle w:val="Header"/>
    </w:pPr>
    <w:r>
      <w:rPr>
        <w:noProof/>
      </w:rPr>
    </w:r>
    <w:r w:rsidR="00003FC5">
      <w:rPr>
        <w:noProof/>
      </w:rPr>
      <w:pict w14:anchorId="7382C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43267" o:spid="_x0000_s102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41371A">
      <w:rPr>
        <w:noProof/>
      </w:rPr>
      <mc:AlternateContent>
        <mc:Choice Requires="wps">
          <w:drawing>
            <wp:anchor distT="0" distB="0" distL="114300" distR="114300" simplePos="0" relativeHeight="251656192" behindDoc="1" locked="0" layoutInCell="1" allowOverlap="1" wp14:anchorId="344EFEAB" wp14:editId="558CB578">
              <wp:simplePos x="0" y="0"/>
              <wp:positionH relativeFrom="margin">
                <wp:align>center</wp:align>
              </wp:positionH>
              <wp:positionV relativeFrom="margin">
                <wp:align>center</wp:align>
              </wp:positionV>
              <wp:extent cx="8043545" cy="33464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43545"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EB4F04" w14:textId="77777777" w:rsidR="0041371A" w:rsidRDefault="0041371A" w:rsidP="0041371A">
                          <w:pPr>
                            <w:pStyle w:val="NormalWeb"/>
                            <w:spacing w:before="0" w:beforeAutospacing="0" w:after="0" w:afterAutospacing="0"/>
                            <w:jc w:val="center"/>
                          </w:pPr>
                          <w:r>
                            <w:rPr>
                              <w:color w:val="C0C0C0"/>
                              <w:sz w:val="16"/>
                              <w:szCs w:val="16"/>
                              <w:lang w:val="en-US"/>
                            </w:rPr>
                            <w:t>For reference purposes only - Complete your proposal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FB1703">
            <v:shapetype id="_x0000_t202" coordsize="21600,21600" o:spt="202" path="m,l,21600r21600,l21600,xe" w14:anchorId="344EFEAB">
              <v:stroke joinstyle="miter"/>
              <v:path gradientshapeok="t" o:connecttype="rect"/>
            </v:shapetype>
            <v:shape id="WordArt 1" style="position:absolute;margin-left:0;margin-top:0;width:633.35pt;height:26.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">
              <v:stroke joinstyle="round"/>
              <v:path arrowok="t"/>
              <v:textbox>
                <w:txbxContent>
                  <w:p w:rsidR="0041371A" w:rsidP="0041371A" w:rsidRDefault="0041371A" w14:paraId="5C196517" w14:textId="77777777">
                    <w:pPr>
                      <w:pStyle w:val="NormalWeb"/>
                      <w:spacing w:before="0" w:beforeAutospacing="0" w:after="0" w:afterAutospacing="0"/>
                      <w:jc w:val="center"/>
                    </w:pPr>
                    <w:r>
                      <w:rPr>
                        <w:color w:val="C0C0C0"/>
                        <w:sz w:val="16"/>
                        <w:szCs w:val="16"/>
                        <w:lang w:val="en-US"/>
                      </w:rPr>
                      <w:t>For reference purposes only - Complete your proposal online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644C"/>
    <w:multiLevelType w:val="multilevel"/>
    <w:tmpl w:val="DF9E5F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5F401A"/>
    <w:multiLevelType w:val="hybridMultilevel"/>
    <w:tmpl w:val="1F8CC718"/>
    <w:lvl w:ilvl="0" w:tplc="16648358">
      <w:start w:val="1"/>
      <w:numFmt w:val="bullet"/>
      <w:lvlText w:val="o"/>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112E0"/>
    <w:multiLevelType w:val="hybridMultilevel"/>
    <w:tmpl w:val="95903F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3876A0"/>
    <w:multiLevelType w:val="multilevel"/>
    <w:tmpl w:val="2B5AA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3B6C6E"/>
    <w:multiLevelType w:val="hybridMultilevel"/>
    <w:tmpl w:val="2B5A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F09D1"/>
    <w:multiLevelType w:val="hybridMultilevel"/>
    <w:tmpl w:val="A28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26E23"/>
    <w:multiLevelType w:val="hybridMultilevel"/>
    <w:tmpl w:val="29A648C4"/>
    <w:lvl w:ilvl="0" w:tplc="16648358">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8F"/>
    <w:rsid w:val="00003FC5"/>
    <w:rsid w:val="0000460F"/>
    <w:rsid w:val="000070DA"/>
    <w:rsid w:val="00015849"/>
    <w:rsid w:val="00023364"/>
    <w:rsid w:val="0002486B"/>
    <w:rsid w:val="0003735A"/>
    <w:rsid w:val="00041B6F"/>
    <w:rsid w:val="0004565F"/>
    <w:rsid w:val="00047710"/>
    <w:rsid w:val="000579B8"/>
    <w:rsid w:val="00060539"/>
    <w:rsid w:val="000633B6"/>
    <w:rsid w:val="000721DC"/>
    <w:rsid w:val="00072A9E"/>
    <w:rsid w:val="00085895"/>
    <w:rsid w:val="00090ABE"/>
    <w:rsid w:val="00091E24"/>
    <w:rsid w:val="000A1855"/>
    <w:rsid w:val="000A68C9"/>
    <w:rsid w:val="000B4DF8"/>
    <w:rsid w:val="000E1E32"/>
    <w:rsid w:val="000E38F8"/>
    <w:rsid w:val="000E690E"/>
    <w:rsid w:val="000F1250"/>
    <w:rsid w:val="000F12F8"/>
    <w:rsid w:val="00105FC2"/>
    <w:rsid w:val="00112EDB"/>
    <w:rsid w:val="00113B23"/>
    <w:rsid w:val="00132091"/>
    <w:rsid w:val="00137A64"/>
    <w:rsid w:val="00146BF3"/>
    <w:rsid w:val="0015344E"/>
    <w:rsid w:val="00164CFC"/>
    <w:rsid w:val="00167F1C"/>
    <w:rsid w:val="001734AC"/>
    <w:rsid w:val="00175684"/>
    <w:rsid w:val="00175BFB"/>
    <w:rsid w:val="00185A77"/>
    <w:rsid w:val="00186DD5"/>
    <w:rsid w:val="00195E06"/>
    <w:rsid w:val="001B3056"/>
    <w:rsid w:val="001C0E7E"/>
    <w:rsid w:val="001C4DAD"/>
    <w:rsid w:val="001C55B0"/>
    <w:rsid w:val="001C7204"/>
    <w:rsid w:val="001D17A5"/>
    <w:rsid w:val="001E0400"/>
    <w:rsid w:val="001E6F0A"/>
    <w:rsid w:val="001F3EB3"/>
    <w:rsid w:val="00200F65"/>
    <w:rsid w:val="002050E3"/>
    <w:rsid w:val="002117D6"/>
    <w:rsid w:val="00221565"/>
    <w:rsid w:val="0022266E"/>
    <w:rsid w:val="002238E2"/>
    <w:rsid w:val="00235F75"/>
    <w:rsid w:val="0024208C"/>
    <w:rsid w:val="002431BD"/>
    <w:rsid w:val="0025190E"/>
    <w:rsid w:val="0026518D"/>
    <w:rsid w:val="00283042"/>
    <w:rsid w:val="00292533"/>
    <w:rsid w:val="002A6DCE"/>
    <w:rsid w:val="002B195D"/>
    <w:rsid w:val="002B2C57"/>
    <w:rsid w:val="002C17F3"/>
    <w:rsid w:val="002C7B95"/>
    <w:rsid w:val="002D1062"/>
    <w:rsid w:val="002D6400"/>
    <w:rsid w:val="002E21D9"/>
    <w:rsid w:val="002E28C1"/>
    <w:rsid w:val="002F2C44"/>
    <w:rsid w:val="002F3BC1"/>
    <w:rsid w:val="002F48B3"/>
    <w:rsid w:val="00300FDB"/>
    <w:rsid w:val="0030444B"/>
    <w:rsid w:val="00305BD4"/>
    <w:rsid w:val="00311E08"/>
    <w:rsid w:val="003137A9"/>
    <w:rsid w:val="003331A7"/>
    <w:rsid w:val="00333E20"/>
    <w:rsid w:val="00347864"/>
    <w:rsid w:val="00350C7D"/>
    <w:rsid w:val="00351AF4"/>
    <w:rsid w:val="00352476"/>
    <w:rsid w:val="00374170"/>
    <w:rsid w:val="00391BF1"/>
    <w:rsid w:val="003924E7"/>
    <w:rsid w:val="0039500B"/>
    <w:rsid w:val="003962EE"/>
    <w:rsid w:val="003A5434"/>
    <w:rsid w:val="003A757E"/>
    <w:rsid w:val="003B2852"/>
    <w:rsid w:val="003B5065"/>
    <w:rsid w:val="003C5065"/>
    <w:rsid w:val="003D3580"/>
    <w:rsid w:val="003D67AF"/>
    <w:rsid w:val="003E4E3F"/>
    <w:rsid w:val="003E6000"/>
    <w:rsid w:val="00404D62"/>
    <w:rsid w:val="004116B6"/>
    <w:rsid w:val="0041210B"/>
    <w:rsid w:val="0041371A"/>
    <w:rsid w:val="00425017"/>
    <w:rsid w:val="0043194D"/>
    <w:rsid w:val="00433337"/>
    <w:rsid w:val="0043627B"/>
    <w:rsid w:val="00452440"/>
    <w:rsid w:val="00460F91"/>
    <w:rsid w:val="004616B4"/>
    <w:rsid w:val="00467231"/>
    <w:rsid w:val="004910B1"/>
    <w:rsid w:val="00494E92"/>
    <w:rsid w:val="004A3963"/>
    <w:rsid w:val="004A66C3"/>
    <w:rsid w:val="004C0595"/>
    <w:rsid w:val="004C4271"/>
    <w:rsid w:val="004C61BD"/>
    <w:rsid w:val="004C7CD0"/>
    <w:rsid w:val="004E4A13"/>
    <w:rsid w:val="00501E5D"/>
    <w:rsid w:val="00517B80"/>
    <w:rsid w:val="00531842"/>
    <w:rsid w:val="005402F8"/>
    <w:rsid w:val="00547079"/>
    <w:rsid w:val="0054758B"/>
    <w:rsid w:val="00555298"/>
    <w:rsid w:val="00563538"/>
    <w:rsid w:val="00566662"/>
    <w:rsid w:val="00572C49"/>
    <w:rsid w:val="005740B2"/>
    <w:rsid w:val="005824F2"/>
    <w:rsid w:val="00583977"/>
    <w:rsid w:val="00587516"/>
    <w:rsid w:val="005A66B3"/>
    <w:rsid w:val="005B5AE6"/>
    <w:rsid w:val="005C1465"/>
    <w:rsid w:val="005C568F"/>
    <w:rsid w:val="005D649D"/>
    <w:rsid w:val="005D7BAD"/>
    <w:rsid w:val="005E6424"/>
    <w:rsid w:val="00607909"/>
    <w:rsid w:val="00620A27"/>
    <w:rsid w:val="006232E3"/>
    <w:rsid w:val="00632AC2"/>
    <w:rsid w:val="00635C4C"/>
    <w:rsid w:val="006444E6"/>
    <w:rsid w:val="0064454F"/>
    <w:rsid w:val="00645DF7"/>
    <w:rsid w:val="00654935"/>
    <w:rsid w:val="00662EB0"/>
    <w:rsid w:val="00665336"/>
    <w:rsid w:val="00672E3A"/>
    <w:rsid w:val="006740BE"/>
    <w:rsid w:val="0069242C"/>
    <w:rsid w:val="006A0CD0"/>
    <w:rsid w:val="006A19C6"/>
    <w:rsid w:val="006A2054"/>
    <w:rsid w:val="006B20B7"/>
    <w:rsid w:val="006D3B69"/>
    <w:rsid w:val="006D56B7"/>
    <w:rsid w:val="006E3391"/>
    <w:rsid w:val="00712D59"/>
    <w:rsid w:val="00721EB6"/>
    <w:rsid w:val="00722910"/>
    <w:rsid w:val="0073051A"/>
    <w:rsid w:val="007322AE"/>
    <w:rsid w:val="00732F94"/>
    <w:rsid w:val="00735836"/>
    <w:rsid w:val="00737B4C"/>
    <w:rsid w:val="00740364"/>
    <w:rsid w:val="007459F4"/>
    <w:rsid w:val="00755F55"/>
    <w:rsid w:val="00757DC1"/>
    <w:rsid w:val="0077058A"/>
    <w:rsid w:val="00776EDC"/>
    <w:rsid w:val="007778C1"/>
    <w:rsid w:val="00782299"/>
    <w:rsid w:val="007A4D36"/>
    <w:rsid w:val="007D67B5"/>
    <w:rsid w:val="007E3654"/>
    <w:rsid w:val="00805AA9"/>
    <w:rsid w:val="00816227"/>
    <w:rsid w:val="008231B9"/>
    <w:rsid w:val="0082371A"/>
    <w:rsid w:val="008246AF"/>
    <w:rsid w:val="00832CFE"/>
    <w:rsid w:val="00837C92"/>
    <w:rsid w:val="0085358E"/>
    <w:rsid w:val="00854675"/>
    <w:rsid w:val="0085594A"/>
    <w:rsid w:val="00862B61"/>
    <w:rsid w:val="0087675D"/>
    <w:rsid w:val="00886A1C"/>
    <w:rsid w:val="00891B41"/>
    <w:rsid w:val="0089541D"/>
    <w:rsid w:val="008A4845"/>
    <w:rsid w:val="008A6C34"/>
    <w:rsid w:val="008C6624"/>
    <w:rsid w:val="008D18F8"/>
    <w:rsid w:val="008E7975"/>
    <w:rsid w:val="00914233"/>
    <w:rsid w:val="00943A91"/>
    <w:rsid w:val="00951618"/>
    <w:rsid w:val="009526BE"/>
    <w:rsid w:val="00953B12"/>
    <w:rsid w:val="00954AFE"/>
    <w:rsid w:val="00962F7E"/>
    <w:rsid w:val="00980589"/>
    <w:rsid w:val="00983969"/>
    <w:rsid w:val="00984712"/>
    <w:rsid w:val="00987FE6"/>
    <w:rsid w:val="00993559"/>
    <w:rsid w:val="009A0945"/>
    <w:rsid w:val="009A377B"/>
    <w:rsid w:val="009B0FB4"/>
    <w:rsid w:val="009B34E0"/>
    <w:rsid w:val="009C0F47"/>
    <w:rsid w:val="009C2839"/>
    <w:rsid w:val="009D03CF"/>
    <w:rsid w:val="009D2A7A"/>
    <w:rsid w:val="009D64D5"/>
    <w:rsid w:val="009D7929"/>
    <w:rsid w:val="009E1F32"/>
    <w:rsid w:val="009E4863"/>
    <w:rsid w:val="009F6259"/>
    <w:rsid w:val="009F62F4"/>
    <w:rsid w:val="00A14F48"/>
    <w:rsid w:val="00A21BD4"/>
    <w:rsid w:val="00A23E15"/>
    <w:rsid w:val="00A25473"/>
    <w:rsid w:val="00A437DF"/>
    <w:rsid w:val="00A47063"/>
    <w:rsid w:val="00A47AE9"/>
    <w:rsid w:val="00A50D25"/>
    <w:rsid w:val="00A538EE"/>
    <w:rsid w:val="00A547BF"/>
    <w:rsid w:val="00A633E1"/>
    <w:rsid w:val="00A65428"/>
    <w:rsid w:val="00A71251"/>
    <w:rsid w:val="00A7353F"/>
    <w:rsid w:val="00A80BFE"/>
    <w:rsid w:val="00A8388F"/>
    <w:rsid w:val="00A873FC"/>
    <w:rsid w:val="00A93871"/>
    <w:rsid w:val="00AA127F"/>
    <w:rsid w:val="00AB2060"/>
    <w:rsid w:val="00AB3943"/>
    <w:rsid w:val="00AB693D"/>
    <w:rsid w:val="00AC394D"/>
    <w:rsid w:val="00AD13D6"/>
    <w:rsid w:val="00AD7795"/>
    <w:rsid w:val="00AE18E1"/>
    <w:rsid w:val="00AE1D67"/>
    <w:rsid w:val="00AE787A"/>
    <w:rsid w:val="00AF5959"/>
    <w:rsid w:val="00AF72D5"/>
    <w:rsid w:val="00B20900"/>
    <w:rsid w:val="00B21E04"/>
    <w:rsid w:val="00B22E09"/>
    <w:rsid w:val="00B2413D"/>
    <w:rsid w:val="00B25402"/>
    <w:rsid w:val="00B2691D"/>
    <w:rsid w:val="00B36307"/>
    <w:rsid w:val="00B5474A"/>
    <w:rsid w:val="00B569F2"/>
    <w:rsid w:val="00B67BB2"/>
    <w:rsid w:val="00B71697"/>
    <w:rsid w:val="00B76B48"/>
    <w:rsid w:val="00B77D00"/>
    <w:rsid w:val="00B81237"/>
    <w:rsid w:val="00B83A2E"/>
    <w:rsid w:val="00B86360"/>
    <w:rsid w:val="00BB417A"/>
    <w:rsid w:val="00BD27D0"/>
    <w:rsid w:val="00BE44F9"/>
    <w:rsid w:val="00BF30C2"/>
    <w:rsid w:val="00C0035C"/>
    <w:rsid w:val="00C04B2D"/>
    <w:rsid w:val="00C05000"/>
    <w:rsid w:val="00C16D98"/>
    <w:rsid w:val="00C21654"/>
    <w:rsid w:val="00C37384"/>
    <w:rsid w:val="00C40EC3"/>
    <w:rsid w:val="00C452B5"/>
    <w:rsid w:val="00C45A92"/>
    <w:rsid w:val="00C53196"/>
    <w:rsid w:val="00C533CC"/>
    <w:rsid w:val="00C556A6"/>
    <w:rsid w:val="00C62FB2"/>
    <w:rsid w:val="00C74350"/>
    <w:rsid w:val="00C743EB"/>
    <w:rsid w:val="00C9054B"/>
    <w:rsid w:val="00C962BE"/>
    <w:rsid w:val="00CA67F5"/>
    <w:rsid w:val="00CA6CEC"/>
    <w:rsid w:val="00CB1C41"/>
    <w:rsid w:val="00CB3B5A"/>
    <w:rsid w:val="00CC3CE3"/>
    <w:rsid w:val="00CC5DA3"/>
    <w:rsid w:val="00CD6306"/>
    <w:rsid w:val="00CE6B2A"/>
    <w:rsid w:val="00CE6BAE"/>
    <w:rsid w:val="00CF5696"/>
    <w:rsid w:val="00D0222A"/>
    <w:rsid w:val="00D105AC"/>
    <w:rsid w:val="00D351EF"/>
    <w:rsid w:val="00D37E0D"/>
    <w:rsid w:val="00D41031"/>
    <w:rsid w:val="00D43051"/>
    <w:rsid w:val="00D47AEF"/>
    <w:rsid w:val="00D54606"/>
    <w:rsid w:val="00D6138B"/>
    <w:rsid w:val="00D62415"/>
    <w:rsid w:val="00D6331A"/>
    <w:rsid w:val="00D7149A"/>
    <w:rsid w:val="00D75706"/>
    <w:rsid w:val="00D76BA0"/>
    <w:rsid w:val="00D81C04"/>
    <w:rsid w:val="00D82BCF"/>
    <w:rsid w:val="00DA27E2"/>
    <w:rsid w:val="00DA6D57"/>
    <w:rsid w:val="00DB21D9"/>
    <w:rsid w:val="00DB6799"/>
    <w:rsid w:val="00DC208E"/>
    <w:rsid w:val="00DD0745"/>
    <w:rsid w:val="00DD3F71"/>
    <w:rsid w:val="00DE2C01"/>
    <w:rsid w:val="00DF44AA"/>
    <w:rsid w:val="00E10ABF"/>
    <w:rsid w:val="00E14834"/>
    <w:rsid w:val="00E22807"/>
    <w:rsid w:val="00E3612F"/>
    <w:rsid w:val="00E43F21"/>
    <w:rsid w:val="00E53713"/>
    <w:rsid w:val="00E56675"/>
    <w:rsid w:val="00E63240"/>
    <w:rsid w:val="00E86C7B"/>
    <w:rsid w:val="00E873E3"/>
    <w:rsid w:val="00E96F5F"/>
    <w:rsid w:val="00EA6B89"/>
    <w:rsid w:val="00EB1210"/>
    <w:rsid w:val="00ED035C"/>
    <w:rsid w:val="00EE0E48"/>
    <w:rsid w:val="00EE1665"/>
    <w:rsid w:val="00F32C31"/>
    <w:rsid w:val="00F334A3"/>
    <w:rsid w:val="00F542F2"/>
    <w:rsid w:val="00F57F97"/>
    <w:rsid w:val="00F608B4"/>
    <w:rsid w:val="00F81EA7"/>
    <w:rsid w:val="00F85842"/>
    <w:rsid w:val="00F86DF2"/>
    <w:rsid w:val="00F96891"/>
    <w:rsid w:val="00FA7369"/>
    <w:rsid w:val="00FC5D28"/>
    <w:rsid w:val="00FD60B6"/>
    <w:rsid w:val="00FD66D9"/>
    <w:rsid w:val="00FE3944"/>
    <w:rsid w:val="00FE61E9"/>
    <w:rsid w:val="00FF509A"/>
    <w:rsid w:val="032467F4"/>
    <w:rsid w:val="058D018F"/>
    <w:rsid w:val="0FED9789"/>
    <w:rsid w:val="10504961"/>
    <w:rsid w:val="1B1DCB20"/>
    <w:rsid w:val="1CB99B81"/>
    <w:rsid w:val="30B01837"/>
    <w:rsid w:val="38ED0C88"/>
    <w:rsid w:val="3A9F21B7"/>
    <w:rsid w:val="45238222"/>
    <w:rsid w:val="4587DCDA"/>
    <w:rsid w:val="4AB8D3CC"/>
    <w:rsid w:val="4E42E9B3"/>
    <w:rsid w:val="5F74185A"/>
    <w:rsid w:val="65512037"/>
    <w:rsid w:val="70A13AC2"/>
    <w:rsid w:val="70A43CAB"/>
    <w:rsid w:val="78D869D5"/>
    <w:rsid w:val="7D0BD320"/>
    <w:rsid w:val="7E1CA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0BEE149F"/>
  <w14:defaultImageDpi w14:val="300"/>
  <w15:docId w15:val="{AE6D4F18-0C09-8B4F-90FC-C5480012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E3"/>
    <w:pPr>
      <w:spacing w:after="120"/>
    </w:pPr>
    <w:rPr>
      <w:rFonts w:asciiTheme="majorHAnsi" w:eastAsia="Times New Roman" w:hAnsiTheme="majorHAnsi" w:cs="Times New Roman"/>
      <w:sz w:val="20"/>
      <w:szCs w:val="20"/>
    </w:rPr>
  </w:style>
  <w:style w:type="paragraph" w:styleId="Heading1">
    <w:name w:val="heading 1"/>
    <w:basedOn w:val="Normal"/>
    <w:next w:val="Normal"/>
    <w:link w:val="Heading1Char"/>
    <w:uiPriority w:val="9"/>
    <w:qFormat/>
    <w:rsid w:val="00983969"/>
    <w:pPr>
      <w:keepNext/>
      <w:keepLines/>
      <w:spacing w:before="240" w:after="240"/>
      <w:outlineLvl w:val="0"/>
    </w:pPr>
    <w:rPr>
      <w:rFonts w:eastAsiaTheme="majorEastAsia" w:cstheme="majorBidi"/>
      <w:b/>
      <w:bCs/>
      <w:caps/>
      <w:sz w:val="24"/>
      <w:szCs w:val="24"/>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paragraph" w:styleId="Heading3">
    <w:name w:val="heading 3"/>
    <w:basedOn w:val="Normal"/>
    <w:next w:val="Normal"/>
    <w:link w:val="Heading3Char"/>
    <w:uiPriority w:val="9"/>
    <w:unhideWhenUsed/>
    <w:qFormat/>
    <w:rsid w:val="002B2C57"/>
    <w:pPr>
      <w:keepNext/>
      <w:keepLines/>
      <w:spacing w:before="120" w:after="0"/>
      <w:outlineLvl w:val="2"/>
    </w:pPr>
    <w:rPr>
      <w:rFonts w:eastAsiaTheme="majorEastAsia" w:cs="Times New Roman (Headings CS)"/>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character" w:customStyle="1" w:styleId="Heading1Char">
    <w:name w:val="Heading 1 Char"/>
    <w:basedOn w:val="DefaultParagraphFont"/>
    <w:link w:val="Heading1"/>
    <w:uiPriority w:val="9"/>
    <w:rsid w:val="00983969"/>
    <w:rPr>
      <w:rFonts w:asciiTheme="majorHAnsi" w:eastAsiaTheme="majorEastAsia" w:hAnsiTheme="majorHAnsi" w:cstheme="majorBidi"/>
      <w:b/>
      <w:bCs/>
      <w:caps/>
    </w:rPr>
  </w:style>
  <w:style w:type="paragraph" w:styleId="NormalWeb">
    <w:name w:val="Normal (Web)"/>
    <w:basedOn w:val="Normal"/>
    <w:uiPriority w:val="99"/>
    <w:semiHidden/>
    <w:unhideWhenUsed/>
    <w:rsid w:val="00632AC2"/>
    <w:pPr>
      <w:spacing w:before="100" w:beforeAutospacing="1" w:after="100" w:afterAutospacing="1"/>
    </w:pPr>
    <w:rPr>
      <w:rFonts w:ascii="Times New Roman" w:eastAsiaTheme="minorEastAsia" w:hAnsi="Times New Roman"/>
      <w:sz w:val="24"/>
      <w:szCs w:val="24"/>
      <w:lang w:val="en-CA"/>
    </w:rPr>
  </w:style>
  <w:style w:type="character" w:styleId="UnresolvedMention">
    <w:name w:val="Unresolved Mention"/>
    <w:basedOn w:val="DefaultParagraphFont"/>
    <w:uiPriority w:val="99"/>
    <w:semiHidden/>
    <w:unhideWhenUsed/>
    <w:rsid w:val="00980589"/>
    <w:rPr>
      <w:color w:val="605E5C"/>
      <w:shd w:val="clear" w:color="auto" w:fill="E1DFDD"/>
    </w:rPr>
  </w:style>
  <w:style w:type="paragraph" w:styleId="ListParagraph">
    <w:name w:val="List Paragraph"/>
    <w:basedOn w:val="Normal"/>
    <w:uiPriority w:val="34"/>
    <w:qFormat/>
    <w:rsid w:val="00D351EF"/>
    <w:pPr>
      <w:ind w:left="720"/>
      <w:contextualSpacing/>
    </w:pPr>
  </w:style>
  <w:style w:type="character" w:styleId="PageNumber">
    <w:name w:val="page number"/>
    <w:basedOn w:val="DefaultParagraphFont"/>
    <w:uiPriority w:val="99"/>
    <w:semiHidden/>
    <w:unhideWhenUsed/>
    <w:rsid w:val="008D18F8"/>
  </w:style>
  <w:style w:type="table" w:customStyle="1" w:styleId="TableGrid1">
    <w:name w:val="Table Grid1"/>
    <w:basedOn w:val="TableNormal"/>
    <w:next w:val="TableGrid"/>
    <w:uiPriority w:val="59"/>
    <w:rsid w:val="002F3BC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2C57"/>
    <w:rPr>
      <w:rFonts w:asciiTheme="majorHAnsi" w:eastAsiaTheme="majorEastAsia" w:hAnsiTheme="majorHAnsi" w:cs="Times New Roman (Headings CS)"/>
      <w:b/>
      <w:color w:val="000000" w:themeColor="text1"/>
      <w:sz w:val="22"/>
    </w:rPr>
  </w:style>
  <w:style w:type="paragraph" w:styleId="FootnoteText">
    <w:name w:val="footnote text"/>
    <w:basedOn w:val="Normal"/>
    <w:link w:val="FootnoteTextChar"/>
    <w:uiPriority w:val="99"/>
    <w:semiHidden/>
    <w:unhideWhenUsed/>
    <w:rsid w:val="002B2C57"/>
    <w:rPr>
      <w:rFonts w:ascii="Calibri" w:hAnsi="Calibri"/>
      <w:lang w:val="en-CA"/>
    </w:rPr>
  </w:style>
  <w:style w:type="character" w:customStyle="1" w:styleId="FootnoteTextChar">
    <w:name w:val="Footnote Text Char"/>
    <w:basedOn w:val="DefaultParagraphFont"/>
    <w:link w:val="FootnoteText"/>
    <w:uiPriority w:val="99"/>
    <w:semiHidden/>
    <w:rsid w:val="002B2C57"/>
    <w:rPr>
      <w:rFonts w:ascii="Calibri" w:eastAsia="Times New Roman" w:hAnsi="Calibri" w:cs="Times New Roman"/>
      <w:sz w:val="20"/>
      <w:szCs w:val="20"/>
      <w:lang w:val="en-CA"/>
    </w:rPr>
  </w:style>
  <w:style w:type="character" w:styleId="FootnoteReference">
    <w:name w:val="footnote reference"/>
    <w:basedOn w:val="DefaultParagraphFont"/>
    <w:uiPriority w:val="99"/>
    <w:semiHidden/>
    <w:unhideWhenUsed/>
    <w:rsid w:val="002B2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0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tiracism.ub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ok.ubc.ca/tr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tiracism.ub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kmain.cms.ok.ubc.ca/wp-content/uploads/sites/26/2019/02/UBCO-Outlook-2040.pdf" TargetMode="External"/><Relationship Id="rId5" Type="http://schemas.openxmlformats.org/officeDocument/2006/relationships/styles" Target="styles.xml"/><Relationship Id="rId15" Type="http://schemas.openxmlformats.org/officeDocument/2006/relationships/hyperlink" Target="https://ok.ubc.ca/trc/" TargetMode="External"/><Relationship Id="rId23" Type="http://schemas.openxmlformats.org/officeDocument/2006/relationships/theme" Target="theme/theme1.xml"/><Relationship Id="rId10" Type="http://schemas.openxmlformats.org/officeDocument/2006/relationships/hyperlink" Target="https://alt-2040.ok.ub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main.cms.ok.ubc.ca/wp-content/uploads/sites/26/2019/02/UBCO-Outlook-204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ACEFEE1917440A59C1F44FB87DF14" ma:contentTypeVersion="4" ma:contentTypeDescription="Create a new document." ma:contentTypeScope="" ma:versionID="cabf5181dfadab6d8f773da8ef742352">
  <xsd:schema xmlns:xsd="http://www.w3.org/2001/XMLSchema" xmlns:xs="http://www.w3.org/2001/XMLSchema" xmlns:p="http://schemas.microsoft.com/office/2006/metadata/properties" xmlns:ns2="89a2e0bd-f87b-48e5-a0dc-2489825c5fc2" targetNamespace="http://schemas.microsoft.com/office/2006/metadata/properties" ma:root="true" ma:fieldsID="bd19b258e437626de93bac0b73186562" ns2:_="">
    <xsd:import namespace="89a2e0bd-f87b-48e5-a0dc-2489825c5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2e0bd-f87b-48e5-a0dc-2489825c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32E14-F469-4C8E-BB5F-7098E60A0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35680-AA08-4B07-99B3-F3E0C3428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2e0bd-f87b-48e5-a0dc-2489825c5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CD941-85CA-4D98-91CA-C44B1F45C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7354</Characters>
  <Application>Microsoft Office Word</Application>
  <DocSecurity>0</DocSecurity>
  <Lines>183</Lines>
  <Paragraphs>74</Paragraphs>
  <ScaleCrop>false</ScaleCrop>
  <HeadingPairs>
    <vt:vector size="2" baseType="variant">
      <vt:variant>
        <vt:lpstr>Title</vt:lpstr>
      </vt:variant>
      <vt:variant>
        <vt:i4>1</vt:i4>
      </vt:variant>
    </vt:vector>
  </HeadingPairs>
  <TitlesOfParts>
    <vt:vector size="1" baseType="lpstr">
      <vt:lpstr>ALT-2040 Program development and redesign stream LOI - 2022</vt:lpstr>
    </vt:vector>
  </TitlesOfParts>
  <Manager/>
  <Company>UBC Okanagan</Company>
  <LinksUpToDate>false</LinksUpToDate>
  <CharactersWithSpaces>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ALT-2040 Program development and redesign stream LOI - 2022</dc:title>
  <dc:subject/>
  <dc:creator>Office of the Provost and Vice-President Academic</dc:creator>
  <cp:keywords/>
  <dc:description>This template is for off-line development of a Program development and redesign stream LOI.
Version 2.</dc:description>
  <cp:lastModifiedBy>Lamberson, Michelle</cp:lastModifiedBy>
  <cp:revision>2</cp:revision>
  <cp:lastPrinted>2019-09-22T17:34:00Z</cp:lastPrinted>
  <dcterms:created xsi:type="dcterms:W3CDTF">2021-08-23T19:06:00Z</dcterms:created>
  <dcterms:modified xsi:type="dcterms:W3CDTF">2021-08-23T19:06:00Z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0x010100921ACEFEE1917440A59C1F44FB87DF14</vt:lpwstr>
  </property>
</Properties>
</file>